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44" w:rsidRDefault="00D77387" w:rsidP="00D773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D77387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D77387" w:rsidRPr="00D77387" w:rsidRDefault="00D77387" w:rsidP="00D7738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77387">
        <w:rPr>
          <w:rFonts w:ascii="Times New Roman" w:hAnsi="Times New Roman" w:cs="Times New Roman"/>
          <w:sz w:val="28"/>
          <w:szCs w:val="28"/>
          <w:lang w:val="uk-UA"/>
        </w:rPr>
        <w:t>до наказу ЗДО №37 «Веселі зайчата» СМР</w:t>
      </w:r>
    </w:p>
    <w:p w:rsidR="00D77387" w:rsidRDefault="00D77387" w:rsidP="00D773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DF37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="00DF3789">
        <w:rPr>
          <w:rFonts w:ascii="Times New Roman" w:hAnsi="Times New Roman" w:cs="Times New Roman"/>
          <w:sz w:val="28"/>
          <w:szCs w:val="28"/>
          <w:lang w:val="uk-UA"/>
        </w:rPr>
        <w:t>від 01.09.2022р №</w:t>
      </w:r>
      <w:r w:rsidR="00DF3789">
        <w:rPr>
          <w:rFonts w:ascii="Times New Roman" w:hAnsi="Times New Roman" w:cs="Times New Roman"/>
          <w:sz w:val="28"/>
          <w:szCs w:val="28"/>
          <w:lang w:val="uk-UA"/>
        </w:rPr>
        <w:t>39/2-ОД</w:t>
      </w:r>
    </w:p>
    <w:p w:rsidR="00D77387" w:rsidRDefault="00D77387" w:rsidP="00D7738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7387" w:rsidRPr="00061C21" w:rsidRDefault="00D77387" w:rsidP="00D7738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1C21">
        <w:rPr>
          <w:rFonts w:ascii="Times New Roman" w:hAnsi="Times New Roman"/>
          <w:b/>
          <w:sz w:val="28"/>
          <w:szCs w:val="28"/>
          <w:lang w:val="uk-UA"/>
        </w:rPr>
        <w:t xml:space="preserve">ПЛАН </w:t>
      </w:r>
    </w:p>
    <w:p w:rsidR="00D77387" w:rsidRDefault="00D77387" w:rsidP="00D7738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1C21">
        <w:rPr>
          <w:rFonts w:ascii="Times New Roman" w:hAnsi="Times New Roman"/>
          <w:b/>
          <w:sz w:val="28"/>
          <w:szCs w:val="28"/>
          <w:lang w:val="uk-UA"/>
        </w:rPr>
        <w:t xml:space="preserve">заходів, спрямований на запобігання та протидію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(цькування) в ЗДО № 37 «Веселі зайчата» СМР на 2022/2023 </w:t>
      </w:r>
      <w:r w:rsidRPr="00061C21">
        <w:rPr>
          <w:rFonts w:ascii="Times New Roman" w:hAnsi="Times New Roman"/>
          <w:b/>
          <w:sz w:val="28"/>
          <w:szCs w:val="28"/>
          <w:lang w:val="uk-UA"/>
        </w:rPr>
        <w:t>навчальний рік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32"/>
        <w:gridCol w:w="5105"/>
        <w:gridCol w:w="1984"/>
        <w:gridCol w:w="2126"/>
        <w:gridCol w:w="3261"/>
        <w:gridCol w:w="1842"/>
      </w:tblGrid>
      <w:tr w:rsidR="00D77387" w:rsidTr="00D77387">
        <w:tc>
          <w:tcPr>
            <w:tcW w:w="532" w:type="dxa"/>
          </w:tcPr>
          <w:p w:rsidR="00D77387" w:rsidRDefault="00D77387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105" w:type="dxa"/>
          </w:tcPr>
          <w:p w:rsidR="00D77387" w:rsidRDefault="00D77387" w:rsidP="00D773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984" w:type="dxa"/>
          </w:tcPr>
          <w:p w:rsidR="00D77387" w:rsidRDefault="00D77387" w:rsidP="00D773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2126" w:type="dxa"/>
          </w:tcPr>
          <w:p w:rsidR="00D77387" w:rsidRDefault="00D77387" w:rsidP="00D773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проведення заходу</w:t>
            </w:r>
          </w:p>
        </w:tc>
        <w:tc>
          <w:tcPr>
            <w:tcW w:w="3261" w:type="dxa"/>
          </w:tcPr>
          <w:p w:rsidR="00D77387" w:rsidRDefault="00D77387" w:rsidP="00D773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842" w:type="dxa"/>
          </w:tcPr>
          <w:p w:rsidR="00D77387" w:rsidRDefault="00D77387" w:rsidP="00D773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D77387" w:rsidTr="00937BFB">
        <w:tc>
          <w:tcPr>
            <w:tcW w:w="532" w:type="dxa"/>
          </w:tcPr>
          <w:p w:rsidR="00D77387" w:rsidRDefault="00D77387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105" w:type="dxa"/>
            <w:shd w:val="clear" w:color="auto" w:fill="auto"/>
          </w:tcPr>
          <w:p w:rsidR="00D77387" w:rsidRPr="00937BFB" w:rsidRDefault="00D77387" w:rsidP="00D7738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B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Створення нормативно-правової бази, щодо забезпечення запобігання і протидію </w:t>
            </w:r>
            <w:proofErr w:type="spellStart"/>
            <w:r w:rsidRPr="00937BFB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937B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D77387" w:rsidRDefault="00D77387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Педагоги</w:t>
            </w:r>
          </w:p>
          <w:p w:rsidR="00D77387" w:rsidRDefault="00D77387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</w:t>
            </w:r>
          </w:p>
          <w:p w:rsidR="00D77387" w:rsidRPr="00D77387" w:rsidRDefault="003D29A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D77387">
              <w:rPr>
                <w:rFonts w:ascii="Times New Roman" w:hAnsi="Times New Roman"/>
                <w:sz w:val="28"/>
                <w:szCs w:val="28"/>
                <w:lang w:val="uk-UA"/>
              </w:rPr>
              <w:t>атьки</w:t>
            </w:r>
          </w:p>
        </w:tc>
        <w:tc>
          <w:tcPr>
            <w:tcW w:w="2126" w:type="dxa"/>
          </w:tcPr>
          <w:p w:rsidR="00D77387" w:rsidRDefault="00D77387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77387" w:rsidRPr="00D77387" w:rsidRDefault="00D77387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387">
              <w:rPr>
                <w:rFonts w:ascii="Times New Roman" w:hAnsi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42" w:type="dxa"/>
          </w:tcPr>
          <w:p w:rsidR="00D77387" w:rsidRPr="00D77387" w:rsidRDefault="00D77387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387"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D77387" w:rsidTr="00937BFB">
        <w:tc>
          <w:tcPr>
            <w:tcW w:w="532" w:type="dxa"/>
          </w:tcPr>
          <w:p w:rsidR="00D77387" w:rsidRDefault="00D77387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105" w:type="dxa"/>
            <w:shd w:val="clear" w:color="auto" w:fill="auto"/>
          </w:tcPr>
          <w:p w:rsidR="00D77387" w:rsidRPr="00DD194E" w:rsidRDefault="00D77387" w:rsidP="00937B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інформації батькам, педагогам, розгляд на засіданнях виробничих нарад, оновлення інформації на веб-сайті закладу з проблеми запобігання та протидію </w:t>
            </w:r>
            <w:proofErr w:type="spellStart"/>
            <w:r w:rsidR="003D29A0" w:rsidRPr="00DD1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3D29A0" w:rsidRPr="00DD1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розміщення телефонів довіри.</w:t>
            </w:r>
          </w:p>
        </w:tc>
        <w:tc>
          <w:tcPr>
            <w:tcW w:w="1984" w:type="dxa"/>
          </w:tcPr>
          <w:p w:rsidR="00D77387" w:rsidRPr="00D77387" w:rsidRDefault="00D77387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3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Педагоги </w:t>
            </w:r>
          </w:p>
          <w:p w:rsidR="00D77387" w:rsidRDefault="00D77387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387">
              <w:rPr>
                <w:rFonts w:ascii="Times New Roman" w:hAnsi="Times New Roman"/>
                <w:sz w:val="28"/>
                <w:szCs w:val="28"/>
                <w:lang w:val="uk-UA"/>
              </w:rPr>
              <w:t>Діти</w:t>
            </w:r>
          </w:p>
          <w:p w:rsidR="003D29A0" w:rsidRDefault="003D29A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Батьки</w:t>
            </w:r>
          </w:p>
          <w:p w:rsidR="003D29A0" w:rsidRDefault="003D29A0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77387" w:rsidRDefault="00D77387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77387" w:rsidRPr="00D77387" w:rsidRDefault="00D77387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387">
              <w:rPr>
                <w:rFonts w:ascii="Times New Roman" w:hAnsi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842" w:type="dxa"/>
          </w:tcPr>
          <w:p w:rsidR="00D77387" w:rsidRPr="00D77387" w:rsidRDefault="00D77387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387"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D77387" w:rsidTr="00937BFB">
        <w:tc>
          <w:tcPr>
            <w:tcW w:w="532" w:type="dxa"/>
          </w:tcPr>
          <w:p w:rsidR="00D77387" w:rsidRDefault="00D77387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105" w:type="dxa"/>
            <w:shd w:val="clear" w:color="auto" w:fill="auto"/>
          </w:tcPr>
          <w:p w:rsidR="00D77387" w:rsidRPr="00DD194E" w:rsidRDefault="00D77387" w:rsidP="00937B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Невідкладне інформування відповідних органів, визначених Законом України від 18.12.2018 № 2657-</w:t>
            </w:r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  <w:r w:rsidRPr="00DD1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внесення змін до деяких законодавчих актів України щодо протидії </w:t>
            </w:r>
            <w:proofErr w:type="spellStart"/>
            <w:r w:rsidRPr="00DD1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DD1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(цькуванню)», у разі виявлення випадку </w:t>
            </w:r>
            <w:proofErr w:type="spellStart"/>
            <w:r w:rsidRPr="00DD1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1984" w:type="dxa"/>
          </w:tcPr>
          <w:p w:rsidR="00D77387" w:rsidRPr="00E51490" w:rsidRDefault="00E5149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490">
              <w:rPr>
                <w:rFonts w:ascii="Times New Roman" w:hAnsi="Times New Roman"/>
                <w:sz w:val="28"/>
                <w:szCs w:val="28"/>
                <w:lang w:val="uk-UA"/>
              </w:rPr>
              <w:t>Всі учасники освітнього процесу</w:t>
            </w:r>
          </w:p>
        </w:tc>
        <w:tc>
          <w:tcPr>
            <w:tcW w:w="2126" w:type="dxa"/>
          </w:tcPr>
          <w:p w:rsidR="00D77387" w:rsidRDefault="00D77387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77387" w:rsidRPr="00D77387" w:rsidRDefault="00D77387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387">
              <w:rPr>
                <w:rFonts w:ascii="Times New Roman" w:hAnsi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42" w:type="dxa"/>
          </w:tcPr>
          <w:p w:rsidR="00D77387" w:rsidRPr="00D77387" w:rsidRDefault="00D77387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7387">
              <w:rPr>
                <w:rFonts w:ascii="Times New Roman" w:hAnsi="Times New Roman"/>
                <w:sz w:val="28"/>
                <w:szCs w:val="28"/>
                <w:lang w:val="uk-UA"/>
              </w:rPr>
              <w:t>У разі виявлення випадку</w:t>
            </w:r>
          </w:p>
        </w:tc>
      </w:tr>
      <w:tr w:rsidR="00D77387" w:rsidTr="00937BFB">
        <w:tc>
          <w:tcPr>
            <w:tcW w:w="532" w:type="dxa"/>
          </w:tcPr>
          <w:p w:rsidR="00D77387" w:rsidRDefault="00D77387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5105" w:type="dxa"/>
            <w:shd w:val="clear" w:color="auto" w:fill="auto"/>
          </w:tcPr>
          <w:p w:rsidR="00D77387" w:rsidRDefault="003D29A0" w:rsidP="003D29A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937BF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Консультація : «Дошкільники та їх права і обов’язки »</w:t>
            </w:r>
          </w:p>
          <w:p w:rsidR="00E51490" w:rsidRPr="00937BFB" w:rsidRDefault="00E51490" w:rsidP="003D29A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77387" w:rsidRPr="007F755B" w:rsidRDefault="007F755B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55B">
              <w:rPr>
                <w:rFonts w:ascii="Times New Roman" w:hAnsi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2126" w:type="dxa"/>
          </w:tcPr>
          <w:p w:rsidR="00D77387" w:rsidRPr="007F755B" w:rsidRDefault="00E5149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Консультація</w:t>
            </w:r>
          </w:p>
        </w:tc>
        <w:tc>
          <w:tcPr>
            <w:tcW w:w="3261" w:type="dxa"/>
          </w:tcPr>
          <w:p w:rsidR="00D77387" w:rsidRPr="007F755B" w:rsidRDefault="007F755B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55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842" w:type="dxa"/>
          </w:tcPr>
          <w:p w:rsidR="00D77387" w:rsidRPr="007F755B" w:rsidRDefault="003D29A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D77387" w:rsidTr="00937BFB">
        <w:tc>
          <w:tcPr>
            <w:tcW w:w="532" w:type="dxa"/>
          </w:tcPr>
          <w:p w:rsidR="00D77387" w:rsidRDefault="007F755B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105" w:type="dxa"/>
            <w:shd w:val="clear" w:color="auto" w:fill="auto"/>
          </w:tcPr>
          <w:p w:rsidR="00D77387" w:rsidRPr="00937BFB" w:rsidRDefault="007F755B" w:rsidP="0093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Консультація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: «Як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виявити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жорстоке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сімї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D77387" w:rsidRPr="007F755B" w:rsidRDefault="007F755B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55B">
              <w:rPr>
                <w:rFonts w:ascii="Times New Roman" w:hAnsi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2126" w:type="dxa"/>
          </w:tcPr>
          <w:p w:rsidR="00D77387" w:rsidRPr="007F755B" w:rsidRDefault="007F755B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55B">
              <w:rPr>
                <w:rFonts w:ascii="Times New Roman" w:hAnsi="Times New Roman"/>
                <w:sz w:val="28"/>
                <w:szCs w:val="28"/>
                <w:lang w:val="uk-UA"/>
              </w:rPr>
              <w:t>Консультація</w:t>
            </w:r>
          </w:p>
        </w:tc>
        <w:tc>
          <w:tcPr>
            <w:tcW w:w="3261" w:type="dxa"/>
          </w:tcPr>
          <w:p w:rsidR="00D77387" w:rsidRDefault="007F755B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755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842" w:type="dxa"/>
          </w:tcPr>
          <w:p w:rsidR="00D77387" w:rsidRPr="007F755B" w:rsidRDefault="003D29A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7F755B" w:rsidTr="007F755B">
        <w:tc>
          <w:tcPr>
            <w:tcW w:w="532" w:type="dxa"/>
          </w:tcPr>
          <w:p w:rsidR="007F755B" w:rsidRDefault="007F755B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05" w:type="dxa"/>
            <w:shd w:val="clear" w:color="auto" w:fill="auto"/>
          </w:tcPr>
          <w:p w:rsidR="007F755B" w:rsidRPr="00DD194E" w:rsidRDefault="007F755B" w:rsidP="00937B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Тематичний брифінг з переглядом та обговоренням відео сюжетів для педагогів щодо ненасильницьких методів поведінки та виховання, вирішення конфліктів, управління власними емоціями та подолання стресу</w:t>
            </w:r>
          </w:p>
        </w:tc>
        <w:tc>
          <w:tcPr>
            <w:tcW w:w="1984" w:type="dxa"/>
          </w:tcPr>
          <w:p w:rsidR="007F755B" w:rsidRPr="007F755B" w:rsidRDefault="007F755B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2126" w:type="dxa"/>
          </w:tcPr>
          <w:p w:rsidR="007F755B" w:rsidRDefault="00DD194E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Спільні перегляди</w:t>
            </w:r>
          </w:p>
          <w:p w:rsidR="00937BFB" w:rsidRDefault="00937BFB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Бесіда</w:t>
            </w:r>
          </w:p>
          <w:p w:rsidR="00E51490" w:rsidRDefault="00E5149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Брифінг</w:t>
            </w:r>
          </w:p>
          <w:p w:rsidR="00937BFB" w:rsidRPr="007F755B" w:rsidRDefault="00937BFB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F755B" w:rsidRPr="007F755B" w:rsidRDefault="007F755B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55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842" w:type="dxa"/>
          </w:tcPr>
          <w:p w:rsidR="007F755B" w:rsidRPr="007F755B" w:rsidRDefault="007F755B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7F755B" w:rsidTr="007F755B">
        <w:tc>
          <w:tcPr>
            <w:tcW w:w="532" w:type="dxa"/>
          </w:tcPr>
          <w:p w:rsidR="007F755B" w:rsidRDefault="007F755B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05" w:type="dxa"/>
            <w:shd w:val="clear" w:color="auto" w:fill="auto"/>
          </w:tcPr>
          <w:p w:rsidR="007F755B" w:rsidRPr="003D29A0" w:rsidRDefault="003D29A0" w:rsidP="007F75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2F2F2"/>
                <w:lang w:val="uk-UA"/>
              </w:rPr>
            </w:pPr>
            <w:proofErr w:type="spellStart"/>
            <w:r w:rsidRPr="003D29A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Інформаційно-просвітницькі</w:t>
            </w:r>
            <w:proofErr w:type="spellEnd"/>
            <w:r w:rsidRPr="003D29A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заходи з </w:t>
            </w:r>
            <w:proofErr w:type="spellStart"/>
            <w:r w:rsidRPr="003D29A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учасниками</w:t>
            </w:r>
            <w:proofErr w:type="spellEnd"/>
            <w:r w:rsidRPr="003D29A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29A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освітнього</w:t>
            </w:r>
            <w:proofErr w:type="spellEnd"/>
            <w:r w:rsidRPr="003D29A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29A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процесу</w:t>
            </w:r>
            <w:proofErr w:type="spellEnd"/>
            <w:r w:rsidRPr="003D29A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3D29A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3D29A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29A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запобігання</w:t>
            </w:r>
            <w:proofErr w:type="spellEnd"/>
            <w:r w:rsidRPr="003D29A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3D29A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протидії</w:t>
            </w:r>
            <w:proofErr w:type="spellEnd"/>
            <w:r w:rsidRPr="003D29A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D29A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бул</w:t>
            </w:r>
            <w:proofErr w:type="gramEnd"/>
            <w:r w:rsidRPr="003D29A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інгу</w:t>
            </w:r>
            <w:proofErr w:type="spellEnd"/>
          </w:p>
        </w:tc>
        <w:tc>
          <w:tcPr>
            <w:tcW w:w="1984" w:type="dxa"/>
          </w:tcPr>
          <w:p w:rsidR="007F755B" w:rsidRDefault="003D29A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2126" w:type="dxa"/>
          </w:tcPr>
          <w:p w:rsidR="007F755B" w:rsidRDefault="00937BFB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Педгодини</w:t>
            </w:r>
            <w:proofErr w:type="spellEnd"/>
          </w:p>
          <w:p w:rsidR="00937BFB" w:rsidRPr="007F755B" w:rsidRDefault="00937BFB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тренінги</w:t>
            </w:r>
          </w:p>
        </w:tc>
        <w:tc>
          <w:tcPr>
            <w:tcW w:w="3261" w:type="dxa"/>
          </w:tcPr>
          <w:p w:rsidR="007F755B" w:rsidRPr="007F755B" w:rsidRDefault="003D29A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55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842" w:type="dxa"/>
          </w:tcPr>
          <w:p w:rsidR="007F755B" w:rsidRDefault="003D29A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3D29A0" w:rsidTr="007F755B">
        <w:tc>
          <w:tcPr>
            <w:tcW w:w="532" w:type="dxa"/>
          </w:tcPr>
          <w:p w:rsidR="003D29A0" w:rsidRDefault="003D29A0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5105" w:type="dxa"/>
            <w:shd w:val="clear" w:color="auto" w:fill="auto"/>
          </w:tcPr>
          <w:p w:rsidR="003D29A0" w:rsidRPr="003D29A0" w:rsidRDefault="003D29A0" w:rsidP="007F755B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Бесіди зі здобувачами освіти щодо набуття умінь та навичок ненасильницької поведінки</w:t>
            </w:r>
          </w:p>
        </w:tc>
        <w:tc>
          <w:tcPr>
            <w:tcW w:w="1984" w:type="dxa"/>
          </w:tcPr>
          <w:p w:rsidR="003D29A0" w:rsidRDefault="0055577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Вихованці груп «Ромашка»</w:t>
            </w:r>
          </w:p>
          <w:p w:rsidR="00555770" w:rsidRDefault="0055577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«Калинка»</w:t>
            </w:r>
          </w:p>
          <w:p w:rsidR="00555770" w:rsidRDefault="0055577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«Золота рибка»</w:t>
            </w:r>
          </w:p>
          <w:p w:rsidR="00555770" w:rsidRDefault="0055577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«Веселка»</w:t>
            </w:r>
          </w:p>
        </w:tc>
        <w:tc>
          <w:tcPr>
            <w:tcW w:w="2126" w:type="dxa"/>
          </w:tcPr>
          <w:p w:rsidR="003D29A0" w:rsidRDefault="00E5149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Бесіди</w:t>
            </w:r>
          </w:p>
          <w:p w:rsidR="00E51490" w:rsidRPr="007F755B" w:rsidRDefault="00E5149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D29A0" w:rsidRDefault="003D29A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55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3D29A0" w:rsidRPr="007F755B" w:rsidRDefault="003D29A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842" w:type="dxa"/>
          </w:tcPr>
          <w:p w:rsidR="003D29A0" w:rsidRDefault="003D29A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3D29A0" w:rsidTr="007F755B">
        <w:tc>
          <w:tcPr>
            <w:tcW w:w="532" w:type="dxa"/>
          </w:tcPr>
          <w:p w:rsidR="003D29A0" w:rsidRDefault="003D29A0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5105" w:type="dxa"/>
            <w:shd w:val="clear" w:color="auto" w:fill="auto"/>
          </w:tcPr>
          <w:p w:rsidR="00C945D9" w:rsidRPr="00061C21" w:rsidRDefault="00C945D9" w:rsidP="00C945D9">
            <w:pPr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Проведення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тематичних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тижнів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:</w:t>
            </w:r>
          </w:p>
          <w:p w:rsidR="00C945D9" w:rsidRPr="00061C21" w:rsidRDefault="00C945D9" w:rsidP="00C945D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Тиждень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толерантності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;</w:t>
            </w:r>
          </w:p>
          <w:p w:rsidR="00C945D9" w:rsidRPr="00061C21" w:rsidRDefault="00C945D9" w:rsidP="00C945D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Тиждень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здоров'я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(</w:t>
            </w:r>
            <w:proofErr w:type="gram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за</w:t>
            </w:r>
            <w:proofErr w:type="gram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здоровий </w:t>
            </w: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спосіб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життя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);</w:t>
            </w:r>
          </w:p>
          <w:p w:rsidR="003D29A0" w:rsidRDefault="00C945D9" w:rsidP="00C945D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    -</w:t>
            </w:r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16 </w:t>
            </w: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днів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проти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насилля</w:t>
            </w:r>
            <w:proofErr w:type="spellEnd"/>
          </w:p>
        </w:tc>
        <w:tc>
          <w:tcPr>
            <w:tcW w:w="1984" w:type="dxa"/>
          </w:tcPr>
          <w:p w:rsidR="00555770" w:rsidRDefault="00555770" w:rsidP="005557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Вихованці груп «Ромашка»</w:t>
            </w:r>
          </w:p>
          <w:p w:rsidR="00555770" w:rsidRDefault="00555770" w:rsidP="005557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«Калинка»</w:t>
            </w:r>
          </w:p>
          <w:p w:rsidR="00555770" w:rsidRDefault="00555770" w:rsidP="005557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«Золота рибка»</w:t>
            </w:r>
          </w:p>
          <w:p w:rsidR="003D29A0" w:rsidRDefault="00555770" w:rsidP="005557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«Веселка»</w:t>
            </w:r>
          </w:p>
        </w:tc>
        <w:tc>
          <w:tcPr>
            <w:tcW w:w="2126" w:type="dxa"/>
          </w:tcPr>
          <w:p w:rsidR="003D29A0" w:rsidRDefault="00E5149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  <w:p w:rsidR="00E51490" w:rsidRDefault="00E5149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Бесіди</w:t>
            </w:r>
          </w:p>
          <w:p w:rsidR="00E51490" w:rsidRPr="007F755B" w:rsidRDefault="00E5149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Перегляд відеороликів</w:t>
            </w:r>
          </w:p>
        </w:tc>
        <w:tc>
          <w:tcPr>
            <w:tcW w:w="3261" w:type="dxa"/>
          </w:tcPr>
          <w:p w:rsidR="00C945D9" w:rsidRDefault="00C945D9" w:rsidP="00C945D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55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3D29A0" w:rsidRPr="007F755B" w:rsidRDefault="00C945D9" w:rsidP="00C945D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842" w:type="dxa"/>
          </w:tcPr>
          <w:p w:rsidR="00C945D9" w:rsidRDefault="00C945D9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29A0" w:rsidRDefault="00C945D9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C945D9" w:rsidRDefault="00C945D9" w:rsidP="00C945D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 квітень</w:t>
            </w:r>
          </w:p>
          <w:p w:rsidR="00C945D9" w:rsidRDefault="00C945D9" w:rsidP="00C945D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45D9" w:rsidTr="00C945D9">
        <w:tc>
          <w:tcPr>
            <w:tcW w:w="532" w:type="dxa"/>
          </w:tcPr>
          <w:p w:rsidR="00C945D9" w:rsidRDefault="00C945D9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05" w:type="dxa"/>
            <w:shd w:val="clear" w:color="auto" w:fill="FFFFFF" w:themeFill="background1"/>
          </w:tcPr>
          <w:p w:rsidR="00C945D9" w:rsidRPr="00937BFB" w:rsidRDefault="00C945D9" w:rsidP="0093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та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мультфільму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«Жив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собі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чорний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кі</w:t>
            </w:r>
            <w:proofErr w:type="gram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55770" w:rsidRDefault="00555770" w:rsidP="005557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Вихованці груп «Ромашка»</w:t>
            </w:r>
          </w:p>
          <w:p w:rsidR="00555770" w:rsidRDefault="00555770" w:rsidP="005557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«Калинка»</w:t>
            </w:r>
          </w:p>
          <w:p w:rsidR="00555770" w:rsidRDefault="00555770" w:rsidP="005557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«Золота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рибка»</w:t>
            </w:r>
          </w:p>
          <w:p w:rsidR="00C945D9" w:rsidRDefault="00555770" w:rsidP="005557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«Веселка»</w:t>
            </w:r>
          </w:p>
        </w:tc>
        <w:tc>
          <w:tcPr>
            <w:tcW w:w="2126" w:type="dxa"/>
          </w:tcPr>
          <w:p w:rsidR="00C945D9" w:rsidRPr="007F755B" w:rsidRDefault="00C945D9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Перегляд  відео</w:t>
            </w:r>
          </w:p>
        </w:tc>
        <w:tc>
          <w:tcPr>
            <w:tcW w:w="3261" w:type="dxa"/>
          </w:tcPr>
          <w:p w:rsidR="00C945D9" w:rsidRPr="007F755B" w:rsidRDefault="00C945D9" w:rsidP="00C945D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842" w:type="dxa"/>
          </w:tcPr>
          <w:p w:rsidR="00C945D9" w:rsidRDefault="00C945D9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C945D9" w:rsidTr="00C945D9">
        <w:tc>
          <w:tcPr>
            <w:tcW w:w="532" w:type="dxa"/>
          </w:tcPr>
          <w:p w:rsidR="00C945D9" w:rsidRDefault="00C945D9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105" w:type="dxa"/>
            <w:shd w:val="clear" w:color="auto" w:fill="FFFFFF" w:themeFill="background1"/>
          </w:tcPr>
          <w:p w:rsidR="00C945D9" w:rsidRPr="00937BFB" w:rsidRDefault="00C945D9" w:rsidP="0093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виставки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малюнкі</w:t>
            </w:r>
            <w:proofErr w:type="gram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маю право»</w:t>
            </w:r>
          </w:p>
        </w:tc>
        <w:tc>
          <w:tcPr>
            <w:tcW w:w="1984" w:type="dxa"/>
          </w:tcPr>
          <w:p w:rsidR="00555770" w:rsidRDefault="00555770" w:rsidP="005557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Вихованці груп «Калинка»</w:t>
            </w:r>
          </w:p>
          <w:p w:rsidR="00555770" w:rsidRDefault="00555770" w:rsidP="005557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«Золота рибка»</w:t>
            </w:r>
          </w:p>
          <w:p w:rsidR="00C945D9" w:rsidRDefault="00555770" w:rsidP="005557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«Веселка»</w:t>
            </w:r>
          </w:p>
        </w:tc>
        <w:tc>
          <w:tcPr>
            <w:tcW w:w="2126" w:type="dxa"/>
          </w:tcPr>
          <w:p w:rsidR="00C945D9" w:rsidRDefault="00C945D9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</w:t>
            </w:r>
          </w:p>
        </w:tc>
        <w:tc>
          <w:tcPr>
            <w:tcW w:w="3261" w:type="dxa"/>
          </w:tcPr>
          <w:p w:rsidR="00C945D9" w:rsidRDefault="00C945D9" w:rsidP="00C945D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842" w:type="dxa"/>
          </w:tcPr>
          <w:p w:rsidR="00C945D9" w:rsidRDefault="00C945D9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C945D9" w:rsidTr="00C945D9">
        <w:tc>
          <w:tcPr>
            <w:tcW w:w="532" w:type="dxa"/>
          </w:tcPr>
          <w:p w:rsidR="00C945D9" w:rsidRDefault="00C945D9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5105" w:type="dxa"/>
            <w:shd w:val="clear" w:color="auto" w:fill="FFFFFF" w:themeFill="background1"/>
          </w:tcPr>
          <w:p w:rsidR="00C945D9" w:rsidRPr="00937BFB" w:rsidRDefault="00C7277E" w:rsidP="0093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при  </w:t>
            </w:r>
            <w:proofErr w:type="spellStart"/>
            <w:proofErr w:type="gram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gram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до ЗДО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законом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охорону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дитинства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2.права та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ст.8., 10.)</w:t>
            </w:r>
          </w:p>
        </w:tc>
        <w:tc>
          <w:tcPr>
            <w:tcW w:w="1984" w:type="dxa"/>
          </w:tcPr>
          <w:p w:rsidR="00C945D9" w:rsidRDefault="00C7277E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2126" w:type="dxa"/>
          </w:tcPr>
          <w:p w:rsidR="00C945D9" w:rsidRDefault="00C7277E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Консультація</w:t>
            </w:r>
          </w:p>
        </w:tc>
        <w:tc>
          <w:tcPr>
            <w:tcW w:w="3261" w:type="dxa"/>
          </w:tcPr>
          <w:p w:rsidR="00C945D9" w:rsidRDefault="00C7277E" w:rsidP="00C945D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Вихователь-методист,  вихователі</w:t>
            </w:r>
          </w:p>
        </w:tc>
        <w:tc>
          <w:tcPr>
            <w:tcW w:w="1842" w:type="dxa"/>
          </w:tcPr>
          <w:p w:rsidR="00C945D9" w:rsidRDefault="00C7277E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7277E" w:rsidTr="00C945D9">
        <w:tc>
          <w:tcPr>
            <w:tcW w:w="532" w:type="dxa"/>
          </w:tcPr>
          <w:p w:rsidR="00C7277E" w:rsidRDefault="00C7277E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5105" w:type="dxa"/>
            <w:shd w:val="clear" w:color="auto" w:fill="FFFFFF" w:themeFill="background1"/>
          </w:tcPr>
          <w:p w:rsidR="00C7277E" w:rsidRDefault="00C7277E" w:rsidP="00937B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Групова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консультація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proofErr w:type="gram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Скажемо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насильству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937BFB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E51490" w:rsidRPr="00E51490" w:rsidRDefault="00E51490" w:rsidP="00937B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7277E" w:rsidRPr="00C7277E" w:rsidRDefault="00C7277E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2126" w:type="dxa"/>
          </w:tcPr>
          <w:p w:rsidR="00C7277E" w:rsidRDefault="00C7277E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Консультація</w:t>
            </w:r>
          </w:p>
        </w:tc>
        <w:tc>
          <w:tcPr>
            <w:tcW w:w="3261" w:type="dxa"/>
          </w:tcPr>
          <w:p w:rsidR="00C7277E" w:rsidRDefault="00C7277E" w:rsidP="00C945D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Вихователі груп</w:t>
            </w:r>
          </w:p>
        </w:tc>
        <w:tc>
          <w:tcPr>
            <w:tcW w:w="1842" w:type="dxa"/>
          </w:tcPr>
          <w:p w:rsidR="00C7277E" w:rsidRDefault="00C7277E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937BFB" w:rsidTr="00C945D9">
        <w:tc>
          <w:tcPr>
            <w:tcW w:w="532" w:type="dxa"/>
          </w:tcPr>
          <w:p w:rsidR="00937BFB" w:rsidRDefault="00937BFB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5105" w:type="dxa"/>
            <w:shd w:val="clear" w:color="auto" w:fill="FFFFFF" w:themeFill="background1"/>
          </w:tcPr>
          <w:p w:rsidR="00937BFB" w:rsidRDefault="00937BFB" w:rsidP="00937B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2F2F2"/>
                <w:lang w:val="uk-UA"/>
              </w:rPr>
            </w:pP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Виготовлення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та </w:t>
            </w: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розповсюдження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пам'яток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«Як </w:t>
            </w:r>
            <w:proofErr w:type="spell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протидіяти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бул</w:t>
            </w:r>
            <w:proofErr w:type="gram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інгу</w:t>
            </w:r>
            <w:proofErr w:type="spellEnd"/>
            <w:r w:rsidRPr="00061C21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37BFB" w:rsidRDefault="00937BFB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2126" w:type="dxa"/>
          </w:tcPr>
          <w:p w:rsidR="00937BFB" w:rsidRDefault="00E5149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Буклети</w:t>
            </w:r>
          </w:p>
        </w:tc>
        <w:tc>
          <w:tcPr>
            <w:tcW w:w="3261" w:type="dxa"/>
          </w:tcPr>
          <w:p w:rsidR="00937BFB" w:rsidRDefault="00937BFB" w:rsidP="00C945D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55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842" w:type="dxa"/>
          </w:tcPr>
          <w:p w:rsidR="00937BFB" w:rsidRDefault="00937BFB" w:rsidP="00DC50D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937BFB" w:rsidTr="00C945D9">
        <w:tc>
          <w:tcPr>
            <w:tcW w:w="532" w:type="dxa"/>
          </w:tcPr>
          <w:p w:rsidR="00937BFB" w:rsidRDefault="00937BFB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5105" w:type="dxa"/>
            <w:shd w:val="clear" w:color="auto" w:fill="FFFFFF" w:themeFill="background1"/>
          </w:tcPr>
          <w:p w:rsidR="00937BFB" w:rsidRPr="00937BFB" w:rsidRDefault="00937BFB" w:rsidP="00937BFB">
            <w:pPr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Створення комісії з розгляду випадків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>булінну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  <w:lang w:val="uk-UA"/>
              </w:rPr>
              <w:t xml:space="preserve"> в закладі</w:t>
            </w:r>
          </w:p>
        </w:tc>
        <w:tc>
          <w:tcPr>
            <w:tcW w:w="1984" w:type="dxa"/>
          </w:tcPr>
          <w:p w:rsidR="00937BFB" w:rsidRDefault="00E5149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Всі учасники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оствінього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процесу</w:t>
            </w:r>
          </w:p>
        </w:tc>
        <w:tc>
          <w:tcPr>
            <w:tcW w:w="2126" w:type="dxa"/>
          </w:tcPr>
          <w:p w:rsidR="00937BFB" w:rsidRDefault="00937BFB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7BFB" w:rsidRPr="007F755B" w:rsidRDefault="00E51490" w:rsidP="00C945D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842" w:type="dxa"/>
          </w:tcPr>
          <w:p w:rsidR="00937BFB" w:rsidRDefault="00E51490" w:rsidP="0055577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</w:t>
            </w:r>
            <w:r w:rsidR="00555770">
              <w:rPr>
                <w:rFonts w:ascii="Times New Roman" w:hAnsi="Times New Roman"/>
                <w:sz w:val="28"/>
                <w:szCs w:val="28"/>
                <w:lang w:val="uk-UA"/>
              </w:rPr>
              <w:t>3.04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</w:t>
            </w:r>
            <w:r w:rsidR="0055577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E51490" w:rsidTr="00C945D9">
        <w:tc>
          <w:tcPr>
            <w:tcW w:w="532" w:type="dxa"/>
          </w:tcPr>
          <w:p w:rsidR="00E51490" w:rsidRDefault="00E51490" w:rsidP="00D7738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5105" w:type="dxa"/>
            <w:shd w:val="clear" w:color="auto" w:fill="FFFFFF" w:themeFill="background1"/>
          </w:tcPr>
          <w:p w:rsidR="00E51490" w:rsidRPr="00E51490" w:rsidRDefault="00E51490" w:rsidP="00E51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>Розслідування</w:t>
            </w:r>
            <w:proofErr w:type="spellEnd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>встановлених</w:t>
            </w:r>
            <w:proofErr w:type="spellEnd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>фактів</w:t>
            </w:r>
            <w:proofErr w:type="spellEnd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>інгу</w:t>
            </w:r>
            <w:proofErr w:type="spellEnd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>цькування</w:t>
            </w:r>
            <w:proofErr w:type="spellEnd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  <w:proofErr w:type="spellStart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 xml:space="preserve"> до чинного </w:t>
            </w:r>
            <w:proofErr w:type="spellStart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 xml:space="preserve"> та в межах </w:t>
            </w:r>
            <w:proofErr w:type="spellStart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>повноважень</w:t>
            </w:r>
            <w:proofErr w:type="spellEnd"/>
            <w:r w:rsidRPr="00E5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51490" w:rsidRDefault="00E5149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Всі учасники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оствінього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процесу</w:t>
            </w:r>
          </w:p>
        </w:tc>
        <w:tc>
          <w:tcPr>
            <w:tcW w:w="2126" w:type="dxa"/>
          </w:tcPr>
          <w:p w:rsidR="00E51490" w:rsidRDefault="00E51490" w:rsidP="00D7738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51490" w:rsidRDefault="00E51490" w:rsidP="00C945D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</w:t>
            </w:r>
          </w:p>
        </w:tc>
        <w:tc>
          <w:tcPr>
            <w:tcW w:w="1842" w:type="dxa"/>
          </w:tcPr>
          <w:p w:rsidR="00E51490" w:rsidRDefault="00E51490" w:rsidP="00DC50D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разі виявлення випадку</w:t>
            </w:r>
          </w:p>
        </w:tc>
      </w:tr>
    </w:tbl>
    <w:p w:rsidR="00D77387" w:rsidRDefault="00D77387" w:rsidP="00D7738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77387" w:rsidRPr="00061C21" w:rsidRDefault="00D77387" w:rsidP="00D7738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7387" w:rsidRPr="00D77387" w:rsidRDefault="00D77387" w:rsidP="00D773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7387" w:rsidRPr="00D77387" w:rsidSect="00937BF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7B74"/>
    <w:multiLevelType w:val="hybridMultilevel"/>
    <w:tmpl w:val="D080659C"/>
    <w:lvl w:ilvl="0" w:tplc="8736B1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87"/>
    <w:rsid w:val="003D29A0"/>
    <w:rsid w:val="00555770"/>
    <w:rsid w:val="007F755B"/>
    <w:rsid w:val="00937BFB"/>
    <w:rsid w:val="00C7277E"/>
    <w:rsid w:val="00C945D9"/>
    <w:rsid w:val="00D47444"/>
    <w:rsid w:val="00D77387"/>
    <w:rsid w:val="00DD194E"/>
    <w:rsid w:val="00DF3789"/>
    <w:rsid w:val="00E5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73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7738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7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locked/>
    <w:rsid w:val="00C945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945D9"/>
    <w:pPr>
      <w:widowControl w:val="0"/>
      <w:shd w:val="clear" w:color="auto" w:fill="FFFFFF"/>
      <w:spacing w:after="0" w:line="254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C945D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73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7738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7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locked/>
    <w:rsid w:val="00C945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945D9"/>
    <w:pPr>
      <w:widowControl w:val="0"/>
      <w:shd w:val="clear" w:color="auto" w:fill="FFFFFF"/>
      <w:spacing w:after="0" w:line="254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C945D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5506-9B01-4F72-AC68-664615C7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2023-04-10T05:35:00Z</cp:lastPrinted>
  <dcterms:created xsi:type="dcterms:W3CDTF">2023-03-28T11:13:00Z</dcterms:created>
  <dcterms:modified xsi:type="dcterms:W3CDTF">2023-04-10T05:35:00Z</dcterms:modified>
</cp:coreProperties>
</file>