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2" w:rsidRDefault="00CE79A2" w:rsidP="00CE79A2">
      <w:pPr>
        <w:spacing w:after="0"/>
        <w:ind w:right="17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E79A2" w:rsidRPr="00CE79A2" w:rsidRDefault="00CE79A2" w:rsidP="00CE79A2">
      <w:pPr>
        <w:spacing w:after="0"/>
        <w:ind w:right="17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8D718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CE79A2" w:rsidRPr="008D7180" w:rsidRDefault="00CE79A2" w:rsidP="00CE79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D7180">
        <w:rPr>
          <w:rFonts w:ascii="Times New Roman" w:hAnsi="Times New Roman" w:cs="Times New Roman"/>
          <w:sz w:val="24"/>
          <w:szCs w:val="24"/>
          <w:lang w:val="uk-UA"/>
        </w:rPr>
        <w:t>Завідувач закладу дошкільної освіти</w:t>
      </w:r>
    </w:p>
    <w:p w:rsidR="00CE79A2" w:rsidRPr="008D7180" w:rsidRDefault="00CE79A2" w:rsidP="00CE79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8D7180">
        <w:rPr>
          <w:rFonts w:ascii="Times New Roman" w:hAnsi="Times New Roman" w:cs="Times New Roman"/>
          <w:sz w:val="24"/>
          <w:szCs w:val="24"/>
          <w:lang w:val="uk-UA"/>
        </w:rPr>
        <w:t>(ясла-садок) №37 «Веселі зайчата»</w:t>
      </w:r>
    </w:p>
    <w:p w:rsidR="00CE79A2" w:rsidRPr="008D7180" w:rsidRDefault="00CE79A2" w:rsidP="00CE79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8D7180">
        <w:rPr>
          <w:rFonts w:ascii="Times New Roman" w:hAnsi="Times New Roman" w:cs="Times New Roman"/>
          <w:sz w:val="24"/>
          <w:szCs w:val="24"/>
          <w:lang w:val="uk-UA"/>
        </w:rPr>
        <w:t>Сумської міської ради</w:t>
      </w:r>
    </w:p>
    <w:p w:rsidR="00CE79A2" w:rsidRPr="008D7180" w:rsidRDefault="00CE79A2" w:rsidP="00CE79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Pr="008D7180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Валентина ІСТРАНІНА</w:t>
      </w:r>
    </w:p>
    <w:p w:rsidR="00CE79A2" w:rsidRDefault="00CE79A2" w:rsidP="00664976">
      <w:pPr>
        <w:spacing w:after="0"/>
        <w:ind w:right="17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42BB4" w:rsidRPr="00042BB4" w:rsidRDefault="00042BB4" w:rsidP="00042BB4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 А Н</w:t>
      </w: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івних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належних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безпечних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здобуття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безпечного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середовища</w:t>
      </w:r>
      <w:proofErr w:type="spellEnd"/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CE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 №37 «Веселі зайчата» СМР</w:t>
      </w:r>
      <w:r w:rsidRPr="0004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2023-2025років</w:t>
      </w:r>
    </w:p>
    <w:p w:rsidR="00664976" w:rsidRPr="00664976" w:rsidRDefault="00664976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822"/>
        <w:gridCol w:w="2484"/>
        <w:gridCol w:w="1514"/>
        <w:gridCol w:w="4448"/>
      </w:tblGrid>
      <w:tr w:rsidR="00042BB4" w:rsidRPr="00042BB4" w:rsidTr="00042BB4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ідповідальні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CE79A2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7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664976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Облаштування необхідних огорож та здійснення інших інфраструктурних заходів щодо організації безпеки Закладу дошкільної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Упровадження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належного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камер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відеоспостереження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Упровадження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належного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техногенної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Default="00042BB4" w:rsidP="00CE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64976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техногенної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Упровадження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алгоритму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вибухонебезпечних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ідозрілих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залученням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служб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Організація навчання педагогічних, та інших працівників закладу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безпекових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питань та надання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домедичної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допомоги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B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набуття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домедичної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5C4B08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Тренування зі швидкої та безпечної евакуації «ПОВІТРЯНА ТРИВОГА»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DB53D3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DB53D3">
        <w:trPr>
          <w:trHeight w:val="1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5C4B08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Тренування зі швидкої та безпечної евакуації на випадок пожежі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664976" w:rsidRPr="00664976" w:rsidRDefault="00042BB4" w:rsidP="00DB53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Default="00664976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працівників </w:t>
            </w: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  <w:p w:rsidR="00664976" w:rsidRPr="00664976" w:rsidRDefault="00664976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4976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76" w:rsidRPr="005C4B08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Дня цивільного закладу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976" w:rsidRPr="00042BB4" w:rsidRDefault="00664976" w:rsidP="0066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664976" w:rsidRPr="00042BB4" w:rsidRDefault="00664976" w:rsidP="0066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664976" w:rsidRDefault="00664976" w:rsidP="0066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DB53D3" w:rsidRPr="00DB53D3" w:rsidRDefault="00DB53D3" w:rsidP="0066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976" w:rsidRPr="00664976" w:rsidRDefault="00664976" w:rsidP="0066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квітні місяці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976" w:rsidRPr="00042BB4" w:rsidRDefault="00664976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працівників</w:t>
            </w: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2BB4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тарша</w:t>
            </w:r>
          </w:p>
          <w:p w:rsid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E79A2" w:rsidRPr="00042BB4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664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6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працівників </w:t>
            </w: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основ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4976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тарша</w:t>
            </w:r>
          </w:p>
          <w:p w:rsidR="00664976" w:rsidRPr="00664976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042BB4" w:rsidP="00664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6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2BB4" w:rsidRDefault="00CE79A2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тарша</w:t>
            </w:r>
          </w:p>
          <w:p w:rsidR="00664976" w:rsidRDefault="00664976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64976" w:rsidRPr="00042BB4" w:rsidRDefault="00664976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664976" w:rsidRDefault="00042BB4" w:rsidP="00664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6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Default="005C4B08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</w:t>
            </w:r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поліцейської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присутності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закладах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наданням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ефективних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поліцейських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недопущення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вчинення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</w:t>
            </w:r>
            <w:r w:rsidR="00042BB4"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E79A2" w:rsidRP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5C4B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вчиненню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середовищі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6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5C4B08" w:rsidRDefault="00042BB4" w:rsidP="005C4B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Реалізація  </w:t>
            </w:r>
            <w:proofErr w:type="spellStart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психологічної підтримки педагогів «Завжди поруч», укомплектування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освіти посад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практичного </w:t>
            </w: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супроводу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</w:p>
          <w:p w:rsid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E79A2" w:rsidRPr="00CE79A2" w:rsidRDefault="00CE79A2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66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5C4B08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Організація навчання педагогічних та інших працівників закладу освіти з </w:t>
            </w:r>
            <w:proofErr w:type="spellStart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безпекових</w:t>
            </w:r>
            <w:proofErr w:type="spellEnd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питань та надання </w:t>
            </w:r>
            <w:proofErr w:type="spellStart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домедичної</w:t>
            </w:r>
            <w:proofErr w:type="spellEnd"/>
            <w:r w:rsidRPr="005C4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допомоги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науки СМР, ЦПРПП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76" w:rsidRPr="00664976" w:rsidRDefault="00042BB4" w:rsidP="00664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набуття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домедичної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</w:tr>
      <w:tr w:rsidR="00042BB4" w:rsidRPr="00042BB4" w:rsidTr="00042B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664976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ДСНС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Патрульної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методист</w:t>
            </w:r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B4" w:rsidRPr="00042BB4" w:rsidRDefault="00042BB4" w:rsidP="00042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2023- 2025</w:t>
            </w:r>
          </w:p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BB4" w:rsidRPr="00042BB4" w:rsidRDefault="00042BB4" w:rsidP="00042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обізнаності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ситуаціях</w:t>
            </w:r>
            <w:proofErr w:type="spellEnd"/>
          </w:p>
        </w:tc>
      </w:tr>
    </w:tbl>
    <w:p w:rsidR="00A22C1A" w:rsidRDefault="00A22C1A"/>
    <w:sectPr w:rsidR="00A22C1A" w:rsidSect="00CE79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4"/>
    <w:rsid w:val="00042BB4"/>
    <w:rsid w:val="005C4B08"/>
    <w:rsid w:val="00664976"/>
    <w:rsid w:val="00A22C1A"/>
    <w:rsid w:val="00B02E3F"/>
    <w:rsid w:val="00CE79A2"/>
    <w:rsid w:val="00D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2BB4"/>
  </w:style>
  <w:style w:type="paragraph" w:styleId="a4">
    <w:name w:val="Balloon Text"/>
    <w:basedOn w:val="a"/>
    <w:link w:val="a5"/>
    <w:uiPriority w:val="99"/>
    <w:semiHidden/>
    <w:unhideWhenUsed/>
    <w:rsid w:val="006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2BB4"/>
  </w:style>
  <w:style w:type="paragraph" w:styleId="a4">
    <w:name w:val="Balloon Text"/>
    <w:basedOn w:val="a"/>
    <w:link w:val="a5"/>
    <w:uiPriority w:val="99"/>
    <w:semiHidden/>
    <w:unhideWhenUsed/>
    <w:rsid w:val="006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80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5C35-8C35-49BC-9956-3B0CF08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2024-01-17T12:09:00Z</cp:lastPrinted>
  <dcterms:created xsi:type="dcterms:W3CDTF">2024-01-17T06:24:00Z</dcterms:created>
  <dcterms:modified xsi:type="dcterms:W3CDTF">2024-01-17T12:10:00Z</dcterms:modified>
</cp:coreProperties>
</file>