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КЕРІВНИКА ЗАКЛАДУ ДОШКІЛЬНОЇ ОСВІТИ</w:t>
      </w: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(ЯСЛА-САДОК) № 37</w:t>
      </w: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«ВЕСЕЛІ ЗАЙЧАТА»</w:t>
      </w: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СУМСЬКОЇ МІСЬКОЇ РАДИ</w:t>
      </w: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ІСТРАНІНОЇ ВАЛЕНТИНИ ВОЛОДИМИРІВНИ</w:t>
      </w: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615D">
        <w:rPr>
          <w:rFonts w:ascii="Times New Roman" w:hAnsi="Times New Roman" w:cs="Times New Roman"/>
          <w:b/>
          <w:sz w:val="32"/>
          <w:szCs w:val="32"/>
          <w:lang w:val="uk-UA"/>
        </w:rPr>
        <w:t>ЗА 2023/2024 НАВЧАЛЬНИЙ РІК</w:t>
      </w: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5615D" w:rsidRP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615D" w:rsidRDefault="00E5615D" w:rsidP="00E5615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E561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15D" w:rsidRDefault="00E5615D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Заклад дошкільної освіти (ясла-садок) № 37 «Веселі зайчата» Сумської міської ради</w:t>
      </w:r>
      <w:r w:rsidR="00D2099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аклад п</w:t>
      </w:r>
      <w:r w:rsidRPr="004016BC">
        <w:rPr>
          <w:rFonts w:ascii="Times New Roman" w:hAnsi="Times New Roman" w:cs="Times New Roman"/>
          <w:sz w:val="28"/>
          <w:szCs w:val="28"/>
          <w:lang w:val="uk-UA"/>
        </w:rPr>
        <w:t>очав функціонувати з жовтня місяця 1977 року.</w:t>
      </w:r>
    </w:p>
    <w:p w:rsidR="005F0979" w:rsidRDefault="005F0979" w:rsidP="005F09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37F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педагогічного колективу в </w:t>
      </w:r>
      <w:r w:rsidR="0044050C">
        <w:rPr>
          <w:rFonts w:ascii="Times New Roman" w:hAnsi="Times New Roman" w:cs="Times New Roman"/>
          <w:sz w:val="28"/>
          <w:szCs w:val="28"/>
          <w:lang w:val="uk-UA"/>
        </w:rPr>
        <w:t xml:space="preserve">2023/2024 </w:t>
      </w:r>
      <w:r w:rsidRPr="00DD037F">
        <w:rPr>
          <w:rFonts w:ascii="Times New Roman" w:hAnsi="Times New Roman" w:cs="Times New Roman"/>
          <w:sz w:val="28"/>
          <w:szCs w:val="28"/>
          <w:lang w:val="uk-UA"/>
        </w:rPr>
        <w:t>навчальному році бу</w:t>
      </w:r>
      <w:r w:rsidRPr="00DD037F">
        <w:rPr>
          <w:rFonts w:ascii="Times New Roman" w:hAnsi="Times New Roman" w:cs="Times New Roman"/>
          <w:sz w:val="28"/>
          <w:szCs w:val="28"/>
          <w:lang w:val="uk-UA"/>
        </w:rPr>
        <w:softHyphen/>
        <w:t>ли:</w:t>
      </w:r>
    </w:p>
    <w:p w:rsidR="005F0979" w:rsidRPr="00263582" w:rsidRDefault="005F0979" w:rsidP="005F0979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3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"Створення умов для оновлення та розвитку дошкільної освіти,  підвищення її якості згідно вимог Державного стандарту дошкільної освіти на засадах особистісно-орієнтованої педагогіки, через модернізацію роботи з кадрами, впровадження інновацій».</w:t>
      </w:r>
    </w:p>
    <w:p w:rsidR="005F0979" w:rsidRDefault="005F0979" w:rsidP="005F0979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3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перспективи розвитку дошкільної освіти, педагогічний колектив визначив такі пріоритетні завдання на 2023/2024 навчальний рік:</w:t>
      </w:r>
    </w:p>
    <w:p w:rsidR="00263582" w:rsidRDefault="00263582" w:rsidP="005F0979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1.Формувати повноцінну життєву особистість дитини, яка поєднує в собі д</w:t>
      </w:r>
      <w:r w:rsidR="00762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уховне мовленнєве багатство, пат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ріотизм</w:t>
      </w:r>
      <w:r w:rsidR="00762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соціально-моральну чистоту шляхом формування культури українського мовлення засобами української народної казки та поетичних творів сучасних авторів.</w:t>
      </w:r>
    </w:p>
    <w:p w:rsidR="007621C1" w:rsidRDefault="007621C1" w:rsidP="005F0979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2.Удосконалювати роботу щодо формування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здоров′язбережувальної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компетентності дитини: знайомити з умовами збереження власного здоров′я, значенням рухової активності та безпечного харчування в зміцненні здоров′я, впливом природних чинників на стан здоров′я.</w:t>
      </w:r>
    </w:p>
    <w:p w:rsidR="007621C1" w:rsidRPr="00263582" w:rsidRDefault="007621C1" w:rsidP="005F0979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3.Активізувати роботу з формування соціально-економічної компетентності дітей, елементарних економічних та логіко-математичних уявлень дошкільників.</w:t>
      </w:r>
    </w:p>
    <w:p w:rsidR="005F0979" w:rsidRPr="006520CB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0CB">
        <w:rPr>
          <w:rFonts w:ascii="Times New Roman" w:hAnsi="Times New Roman" w:cs="Times New Roman"/>
          <w:sz w:val="28"/>
          <w:szCs w:val="28"/>
          <w:lang w:val="uk-UA"/>
        </w:rPr>
        <w:t>Діяльність адміністрації спрямована на виховання в учасників освітнього процесу закладу дошкільної освіти  якостей свідомого і обов’язкового виконання правил і норм безпечної поведінки в повсякденній діяльності; формування знань про правила самозбереження, дорожнього руху,  з протипожежної безпеки, дотримання правил і поведінки в умовах воєнного стану.</w:t>
      </w:r>
    </w:p>
    <w:p w:rsidR="005F0979" w:rsidRPr="006520CB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6520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520C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боку, я як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закладу, надаю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застосовую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0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колегами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приділяю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0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20CB">
        <w:rPr>
          <w:rFonts w:ascii="Times New Roman" w:hAnsi="Times New Roman" w:cs="Times New Roman"/>
          <w:sz w:val="28"/>
          <w:szCs w:val="28"/>
        </w:rPr>
        <w:t>ідвищенню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еко</w:t>
      </w:r>
      <w:r w:rsidR="000130A3">
        <w:rPr>
          <w:rFonts w:ascii="Times New Roman" w:hAnsi="Times New Roman" w:cs="Times New Roman"/>
          <w:sz w:val="28"/>
          <w:szCs w:val="28"/>
          <w:lang w:val="uk-UA"/>
        </w:rPr>
        <w:t>номічного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патріотичного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>.</w:t>
      </w:r>
    </w:p>
    <w:p w:rsidR="005F0979" w:rsidRPr="006520CB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0CB">
        <w:rPr>
          <w:rFonts w:ascii="Times New Roman" w:hAnsi="Times New Roman" w:cs="Times New Roman"/>
          <w:sz w:val="28"/>
          <w:szCs w:val="28"/>
          <w:lang w:val="uk-UA"/>
        </w:rPr>
        <w:t>В дошкільному закладі створені всі необхідні умови для комфортного безпечного перебування дітей в закладі.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0979" w:rsidRPr="006520CB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0C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20C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520CB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і простора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музично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-спортивно зала,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кімнати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затишні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спальні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>.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меблями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ігровим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Розвивальне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6520CB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lastRenderedPageBreak/>
        <w:t>урахуванням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0CB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6520CB">
        <w:rPr>
          <w:rFonts w:ascii="Times New Roman" w:hAnsi="Times New Roman" w:cs="Times New Roman"/>
          <w:sz w:val="28"/>
          <w:szCs w:val="28"/>
          <w:lang w:val="uk-UA"/>
        </w:rPr>
        <w:t xml:space="preserve"> та санітарним нормам згідно Сані</w:t>
      </w:r>
      <w:proofErr w:type="gramStart"/>
      <w:r w:rsidRPr="006520CB">
        <w:rPr>
          <w:rFonts w:ascii="Times New Roman" w:hAnsi="Times New Roman" w:cs="Times New Roman"/>
          <w:sz w:val="28"/>
          <w:szCs w:val="28"/>
          <w:lang w:val="uk-UA"/>
        </w:rPr>
        <w:t>тарного</w:t>
      </w:r>
      <w:proofErr w:type="gramEnd"/>
      <w:r w:rsidRPr="006520CB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регламенту.</w:t>
      </w:r>
      <w:r w:rsidRPr="00652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79" w:rsidRPr="00DC6F25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діти п′ятирічного віку охоплені дошкільною освітою.</w:t>
      </w:r>
    </w:p>
    <w:p w:rsidR="005F0979" w:rsidRPr="0044050C" w:rsidRDefault="0044050C" w:rsidP="004405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F0979" w:rsidRPr="00440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світній процес в закладі здійснювався у дистанційному форматі, використовуючи різні канали комунікації (соціальні мережі </w:t>
      </w:r>
      <w:r w:rsidR="005F0979" w:rsidRPr="004405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r w:rsidR="005F0979" w:rsidRPr="00440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F0979" w:rsidRPr="004405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 w:rsidR="005F0979" w:rsidRPr="00440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Педагоги закладу здійснювали індивідуальні та </w:t>
      </w:r>
      <w:proofErr w:type="spellStart"/>
      <w:r w:rsidR="005F0979" w:rsidRPr="00440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підгрупові</w:t>
      </w:r>
      <w:proofErr w:type="spellEnd"/>
      <w:r w:rsidR="005F0979" w:rsidRPr="00440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заняття з дітьми за присутності батьків відповідно до розкладу занять.</w:t>
      </w:r>
    </w:p>
    <w:p w:rsidR="005F0979" w:rsidRDefault="005F0979" w:rsidP="005F0979">
      <w:pPr>
        <w:pStyle w:val="1"/>
        <w:spacing w:line="276" w:lineRule="auto"/>
        <w:ind w:left="0" w:firstLine="708"/>
        <w:jc w:val="both"/>
        <w:rPr>
          <w:sz w:val="28"/>
          <w:szCs w:val="28"/>
          <w:lang w:val="uk-UA"/>
        </w:rPr>
      </w:pPr>
      <w:r w:rsidRPr="00B55800">
        <w:rPr>
          <w:sz w:val="28"/>
          <w:szCs w:val="28"/>
        </w:rPr>
        <w:t xml:space="preserve">На </w:t>
      </w:r>
      <w:proofErr w:type="spellStart"/>
      <w:r w:rsidRPr="00B55800">
        <w:rPr>
          <w:sz w:val="28"/>
          <w:szCs w:val="28"/>
        </w:rPr>
        <w:t>даний</w:t>
      </w:r>
      <w:proofErr w:type="spellEnd"/>
      <w:r w:rsidRPr="00B55800">
        <w:rPr>
          <w:sz w:val="28"/>
          <w:szCs w:val="28"/>
        </w:rPr>
        <w:t xml:space="preserve"> час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закладі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функціонують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 xml:space="preserve"> і </w:t>
      </w:r>
      <w:r>
        <w:rPr>
          <w:sz w:val="28"/>
          <w:szCs w:val="28"/>
          <w:lang w:val="uk-UA"/>
        </w:rPr>
        <w:t>4</w:t>
      </w:r>
      <w:r w:rsidRPr="00B55800">
        <w:rPr>
          <w:sz w:val="28"/>
          <w:szCs w:val="28"/>
        </w:rPr>
        <w:t xml:space="preserve"> </w:t>
      </w:r>
      <w:proofErr w:type="spellStart"/>
      <w:r w:rsidRPr="00B55800">
        <w:rPr>
          <w:sz w:val="28"/>
          <w:szCs w:val="28"/>
        </w:rPr>
        <w:t>груп</w:t>
      </w:r>
      <w:proofErr w:type="spellEnd"/>
      <w:r>
        <w:rPr>
          <w:sz w:val="28"/>
          <w:szCs w:val="28"/>
          <w:lang w:val="uk-UA"/>
        </w:rPr>
        <w:t>и</w:t>
      </w:r>
      <w:r w:rsidRPr="00B55800">
        <w:rPr>
          <w:sz w:val="28"/>
          <w:szCs w:val="28"/>
        </w:rPr>
        <w:t xml:space="preserve"> </w:t>
      </w:r>
      <w:proofErr w:type="spellStart"/>
      <w:r w:rsidRPr="00B55800">
        <w:rPr>
          <w:sz w:val="28"/>
          <w:szCs w:val="28"/>
        </w:rPr>
        <w:t>дітей</w:t>
      </w:r>
      <w:proofErr w:type="spellEnd"/>
      <w:r w:rsidRPr="00B55800">
        <w:rPr>
          <w:sz w:val="28"/>
          <w:szCs w:val="28"/>
        </w:rPr>
        <w:t xml:space="preserve"> </w:t>
      </w:r>
      <w:proofErr w:type="spellStart"/>
      <w:r w:rsidRPr="00B55800">
        <w:rPr>
          <w:sz w:val="28"/>
          <w:szCs w:val="28"/>
        </w:rPr>
        <w:t>дошкільного</w:t>
      </w:r>
      <w:proofErr w:type="spellEnd"/>
      <w:r w:rsidRPr="00B55800">
        <w:rPr>
          <w:sz w:val="28"/>
          <w:szCs w:val="28"/>
        </w:rPr>
        <w:t xml:space="preserve"> </w:t>
      </w:r>
      <w:proofErr w:type="spellStart"/>
      <w:r w:rsidRPr="00B55800">
        <w:rPr>
          <w:sz w:val="28"/>
          <w:szCs w:val="28"/>
        </w:rPr>
        <w:t>віку</w:t>
      </w:r>
      <w:proofErr w:type="spellEnd"/>
      <w:r w:rsidRPr="00B5580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Контингент вихованців - 89   дошкільників. </w:t>
      </w:r>
    </w:p>
    <w:p w:rsidR="005F0979" w:rsidRDefault="005F0979" w:rsidP="005F0979">
      <w:pPr>
        <w:pStyle w:val="1"/>
        <w:spacing w:line="276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Освітній процес </w:t>
      </w:r>
      <w:r w:rsidRPr="00B17896">
        <w:rPr>
          <w:sz w:val="28"/>
          <w:szCs w:val="28"/>
          <w:lang w:val="uk-UA"/>
        </w:rPr>
        <w:t>в закладі</w:t>
      </w:r>
      <w:r>
        <w:rPr>
          <w:sz w:val="28"/>
          <w:szCs w:val="28"/>
          <w:lang w:val="uk-UA"/>
        </w:rPr>
        <w:t xml:space="preserve"> здійснюють </w:t>
      </w:r>
      <w:r w:rsidRPr="00B178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B17896">
        <w:rPr>
          <w:sz w:val="28"/>
          <w:szCs w:val="28"/>
          <w:lang w:val="uk-UA"/>
        </w:rPr>
        <w:t xml:space="preserve"> вихователів, 1 музичний керівник</w:t>
      </w:r>
      <w:r>
        <w:rPr>
          <w:sz w:val="28"/>
          <w:szCs w:val="28"/>
          <w:lang w:val="uk-UA"/>
        </w:rPr>
        <w:t xml:space="preserve">, інструктор з фізичної культури, вихователь-методист.   Всі вони мають педагогічну </w:t>
      </w:r>
      <w:r w:rsidRPr="00B17896">
        <w:rPr>
          <w:sz w:val="28"/>
          <w:szCs w:val="28"/>
          <w:lang w:val="uk-UA"/>
        </w:rPr>
        <w:t xml:space="preserve"> освіту й достатній практичний досвід. </w:t>
      </w:r>
    </w:p>
    <w:p w:rsidR="005F0979" w:rsidRPr="008D5C45" w:rsidRDefault="005F0979" w:rsidP="005F0979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Вищу освіту мають 9 педагогів ( 64%), середню спеціальну – 5 педагогів (36%). </w:t>
      </w:r>
      <w:r w:rsidRPr="00FE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кваліфікаційну катего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рію «спеціаліст І категорії» - 5</w:t>
      </w:r>
      <w:r w:rsidRPr="00FE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чол., «спеціаліст ІІ категорії» -4 чол.</w:t>
      </w:r>
      <w:r w:rsidRPr="00FE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01EE0" w:rsidRDefault="005F0979" w:rsidP="005F097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Методичний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кабінет поповнився посі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бниками, дидактичним матеріалом з патріотичного та еко</w:t>
      </w:r>
      <w:r w:rsidR="009E45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номічного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виховання, 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наочністю, які відповідають завданням навчання і виховання дошкільників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Дидактичний матеріал 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виготовлявся педагогами з урахуванням науково-методичного підходу, зручності і доступності у використанні. Збагатився матеріал з основних освітніх ліній Базового компонента: </w:t>
      </w:r>
      <w:r w:rsidR="00401E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«Особистість дитини», </w:t>
      </w: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«Гра дитини», «Дитина в сенсорно-пізнавальному просторі»</w:t>
      </w:r>
      <w:r w:rsidR="00401E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5F0979" w:rsidRPr="00FE4A55" w:rsidRDefault="005F0979" w:rsidP="005F097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0B1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Виготовлено демонстраційний та роздатковий матеріал згідно новітніх методик та технологій</w:t>
      </w:r>
      <w:r w:rsidR="00401E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коректурні таблиці Н.Гавриша, </w:t>
      </w:r>
      <w:proofErr w:type="spellStart"/>
      <w:r w:rsidR="00401E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мнемотаблиці</w:t>
      </w:r>
      <w:proofErr w:type="spellEnd"/>
      <w:r w:rsidR="00401E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proofErr w:type="spellStart"/>
      <w:r w:rsidR="00401E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казкотерапія</w:t>
      </w:r>
      <w:proofErr w:type="spellEnd"/>
      <w:r w:rsidR="00401EE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</w:p>
    <w:p w:rsidR="005F0979" w:rsidRDefault="00401EE0" w:rsidP="005F0979">
      <w:pPr>
        <w:spacing w:after="0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</w:t>
      </w:r>
      <w:r w:rsidR="0001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5F0979"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 педагоги працювали над вдосконаленням педагогічної майстерності,  о</w:t>
      </w:r>
      <w:r w:rsidR="005F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світня діяльність планувалася за освітньою </w:t>
      </w:r>
      <w:r w:rsidR="005F0979"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програмою </w:t>
      </w:r>
      <w:r w:rsidR="005F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дітей від 2 до 7 років </w:t>
      </w:r>
      <w:r w:rsidR="005F0979"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F09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Дитина</w:t>
      </w:r>
      <w:r w:rsidR="005F0979"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Інструктор з фізичної культури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Прихожай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К.В. свою роботу здійснювала відповідно до листа МОН № 1/9-456 ВІД 02.09.2016 р. «Щодо організації фізкультурно-оздоровчої роботи у дошкільних навчальних закладах» та додатку до листа Інструктивно-методичні рекомендації «Організація фізкультурно-оздоровчої роботи у дошкільних навчальних закладах».</w:t>
      </w:r>
    </w:p>
    <w:p w:rsidR="005F0979" w:rsidRDefault="00401EE0" w:rsidP="005F09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2023/2024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пройшли  атестацію три  педагоги: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Прихожай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С.І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вихователь 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- підтверджено кваліфікаційну категорію «Спеціаліст </w:t>
      </w:r>
      <w:proofErr w:type="spellStart"/>
      <w:r w:rsidR="005F0979">
        <w:rPr>
          <w:rFonts w:ascii="Times New Roman" w:hAnsi="Times New Roman" w:cs="Times New Roman"/>
          <w:sz w:val="28"/>
          <w:szCs w:val="28"/>
          <w:lang w:val="uk-UA"/>
        </w:rPr>
        <w:t>І-ої</w:t>
      </w:r>
      <w:proofErr w:type="spellEnd"/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Островерхова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підтверджено 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кваліфікаційну категорію «Спеціаліст </w:t>
      </w:r>
      <w:proofErr w:type="spellStart"/>
      <w:r w:rsidR="005F0979">
        <w:rPr>
          <w:rFonts w:ascii="Times New Roman" w:hAnsi="Times New Roman" w:cs="Times New Roman"/>
          <w:sz w:val="28"/>
          <w:szCs w:val="28"/>
          <w:lang w:val="uk-UA"/>
        </w:rPr>
        <w:t>ІІ-ої</w:t>
      </w:r>
      <w:proofErr w:type="spellEnd"/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Сердюк В.М.,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вихователь – присвоєно кваліфікаційну категорію «Спеціаліст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ІІ-ої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категорії»,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Курси підвищення кваліфікації педагоги проходять згідно графіка в Сумському ОІППО.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DA5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Підвищенню професійної компетентності педагогів та результативності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r w:rsidRPr="00934DA5">
        <w:rPr>
          <w:rFonts w:ascii="Times New Roman" w:hAnsi="Times New Roman" w:cs="Times New Roman"/>
          <w:sz w:val="28"/>
          <w:szCs w:val="28"/>
          <w:lang w:val="uk-UA"/>
        </w:rPr>
        <w:t xml:space="preserve">роботи з дітьми дошкільного віку сприяє активна участь педагогів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конкурсах і різноманітних заходах, які проводять управління освіти і науки та ЦПРПП Сумської міської ради. 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Педагоги постійно поповнюють свої скарбнички новим цікавим демонстраційним та роздатковим матеріалом.</w:t>
      </w:r>
    </w:p>
    <w:p w:rsidR="005F0979" w:rsidRDefault="005F0979" w:rsidP="005F097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AB4BF1">
        <w:rPr>
          <w:rFonts w:ascii="Times New Roman" w:hAnsi="Times New Roman" w:cs="Times New Roman"/>
          <w:sz w:val="28"/>
          <w:lang w:val="uk-UA"/>
        </w:rPr>
        <w:t xml:space="preserve">На результативність роботи з дітьми вплинула ефективна робота з педагогічними кадрами. Для навчання й активізації діяльності </w:t>
      </w:r>
      <w:r>
        <w:rPr>
          <w:rFonts w:ascii="Times New Roman" w:hAnsi="Times New Roman" w:cs="Times New Roman"/>
          <w:sz w:val="28"/>
          <w:lang w:val="uk-UA"/>
        </w:rPr>
        <w:t xml:space="preserve">педагогів </w:t>
      </w:r>
      <w:r w:rsidRPr="00AB4BF1">
        <w:rPr>
          <w:rFonts w:ascii="Times New Roman" w:hAnsi="Times New Roman" w:cs="Times New Roman"/>
          <w:sz w:val="28"/>
          <w:lang w:val="uk-UA"/>
        </w:rPr>
        <w:t xml:space="preserve">протягом </w:t>
      </w:r>
      <w:r>
        <w:rPr>
          <w:rFonts w:ascii="Times New Roman" w:hAnsi="Times New Roman" w:cs="Times New Roman"/>
          <w:sz w:val="28"/>
          <w:lang w:val="uk-UA"/>
        </w:rPr>
        <w:t xml:space="preserve">навчального </w:t>
      </w:r>
      <w:r w:rsidRPr="00AB4BF1">
        <w:rPr>
          <w:rFonts w:ascii="Times New Roman" w:hAnsi="Times New Roman" w:cs="Times New Roman"/>
          <w:sz w:val="28"/>
          <w:lang w:val="uk-UA"/>
        </w:rPr>
        <w:t xml:space="preserve">року </w:t>
      </w:r>
      <w:r>
        <w:rPr>
          <w:rFonts w:ascii="Times New Roman" w:hAnsi="Times New Roman" w:cs="Times New Roman"/>
          <w:sz w:val="28"/>
          <w:lang w:val="uk-UA"/>
        </w:rPr>
        <w:t>вихователь-методист надавала консультації різної тематики</w:t>
      </w:r>
      <w:r w:rsidR="00401EE0">
        <w:rPr>
          <w:rFonts w:ascii="Times New Roman" w:hAnsi="Times New Roman" w:cs="Times New Roman"/>
          <w:sz w:val="28"/>
          <w:lang w:val="uk-UA"/>
        </w:rPr>
        <w:t xml:space="preserve">, виходячи із запитів педагогів та залучала </w:t>
      </w:r>
      <w:r w:rsidR="000130A3">
        <w:rPr>
          <w:rFonts w:ascii="Times New Roman" w:hAnsi="Times New Roman" w:cs="Times New Roman"/>
          <w:sz w:val="28"/>
          <w:lang w:val="uk-UA"/>
        </w:rPr>
        <w:t xml:space="preserve">їх </w:t>
      </w:r>
      <w:r w:rsidR="00401EE0">
        <w:rPr>
          <w:rFonts w:ascii="Times New Roman" w:hAnsi="Times New Roman" w:cs="Times New Roman"/>
          <w:sz w:val="28"/>
          <w:lang w:val="uk-UA"/>
        </w:rPr>
        <w:t xml:space="preserve">до участі у </w:t>
      </w:r>
      <w:proofErr w:type="spellStart"/>
      <w:r w:rsidR="00401EE0">
        <w:rPr>
          <w:rFonts w:ascii="Times New Roman" w:hAnsi="Times New Roman" w:cs="Times New Roman"/>
          <w:sz w:val="28"/>
          <w:lang w:val="uk-UA"/>
        </w:rPr>
        <w:t>вебінарах</w:t>
      </w:r>
      <w:proofErr w:type="spellEnd"/>
      <w:r w:rsidR="00401EE0">
        <w:rPr>
          <w:rFonts w:ascii="Times New Roman" w:hAnsi="Times New Roman" w:cs="Times New Roman"/>
          <w:sz w:val="28"/>
          <w:lang w:val="uk-UA"/>
        </w:rPr>
        <w:t>.</w:t>
      </w:r>
      <w:r w:rsidRPr="00AB4BF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5F0979" w:rsidRPr="00C20146" w:rsidRDefault="005F0979" w:rsidP="005F09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педагогічних радах, </w:t>
      </w:r>
      <w:proofErr w:type="spellStart"/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педгодинах</w:t>
      </w:r>
      <w:proofErr w:type="spellEnd"/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консультаці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ях розглядали</w:t>
      </w: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сь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питання </w:t>
      </w: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найактуальніших проблем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питання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енергоменеджменту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4016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навчання безпечної поведінки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під час воєнного стану.</w:t>
      </w:r>
    </w:p>
    <w:p w:rsidR="005F0979" w:rsidRPr="00412102" w:rsidRDefault="005F0979" w:rsidP="005F097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</w:pP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Одним із пріоритетних завдань закладу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виховання патріотичної свідомості дошкільників.</w:t>
      </w:r>
    </w:p>
    <w:p w:rsidR="005F0979" w:rsidRDefault="005F0979" w:rsidP="005F0979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0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цією метою був</w:t>
      </w: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семінар-</w:t>
      </w:r>
      <w:r w:rsidRPr="00FC0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практикум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01E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Основи патріотичних почуттів дошкільників: як формувати та які напрями обрати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5F0979" w:rsidRPr="00C20146" w:rsidRDefault="005F0979" w:rsidP="005F0979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успішного засвоєння знань дітьми вихователі в своїй роботі використовують різні інноваційні технології:</w:t>
      </w:r>
      <w:r w:rsidR="00A26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коректурні таблиці Н.Гавриша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мнемотехніка, «Шість цеглинок»</w:t>
      </w:r>
      <w:r w:rsidR="00A26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A26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казкотерапія</w:t>
      </w:r>
      <w:proofErr w:type="spellEnd"/>
      <w:r w:rsidR="00A26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онлайн-форматі музичний керівник презентувала дітям перегляд цікавих та повчальних казок.</w:t>
      </w:r>
      <w:r w:rsidRPr="00C20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навчального року з дітьми були проведені цікаві заходи, тематичні дні:</w:t>
      </w:r>
    </w:p>
    <w:p w:rsidR="005F0979" w:rsidRDefault="005F0979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Міжнародний день миру;</w:t>
      </w:r>
    </w:p>
    <w:p w:rsidR="005F0979" w:rsidRDefault="005F0979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Тиждень толерантності;</w:t>
      </w:r>
    </w:p>
    <w:p w:rsidR="005F0979" w:rsidRDefault="00A26410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День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 гідності та свободи;</w:t>
      </w:r>
    </w:p>
    <w:p w:rsidR="005F0979" w:rsidRDefault="005F0979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Музичне свято «Королева осінь всіх до столу просить»;</w:t>
      </w:r>
    </w:p>
    <w:p w:rsidR="005F0979" w:rsidRDefault="005F0979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 хустки;</w:t>
      </w:r>
    </w:p>
    <w:p w:rsidR="005F0979" w:rsidRDefault="005F0979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День соборності України;</w:t>
      </w:r>
    </w:p>
    <w:p w:rsidR="005F0979" w:rsidRDefault="005F0979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26410">
        <w:rPr>
          <w:rFonts w:ascii="Times New Roman" w:hAnsi="Times New Roman" w:cs="Times New Roman"/>
          <w:sz w:val="28"/>
          <w:szCs w:val="28"/>
          <w:lang w:val="uk-UA"/>
        </w:rPr>
        <w:t>иждень безпеки дитини;</w:t>
      </w:r>
    </w:p>
    <w:p w:rsidR="00A26410" w:rsidRDefault="00A26410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днів проти насильства;</w:t>
      </w:r>
    </w:p>
    <w:p w:rsidR="00A26410" w:rsidRDefault="00A26410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Всеукраїнська акція «Щаслива лапа»;</w:t>
      </w:r>
    </w:p>
    <w:p w:rsidR="00A26410" w:rsidRDefault="00A26410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День обіймів;</w:t>
      </w:r>
    </w:p>
    <w:p w:rsidR="00A26410" w:rsidRDefault="00A26410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День сина;</w:t>
      </w:r>
    </w:p>
    <w:p w:rsidR="00A26410" w:rsidRDefault="00A26410" w:rsidP="005F09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День матері.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6F">
        <w:rPr>
          <w:rFonts w:ascii="Times New Roman" w:hAnsi="Times New Roman" w:cs="Times New Roman"/>
          <w:sz w:val="28"/>
          <w:szCs w:val="28"/>
          <w:lang w:val="uk-UA"/>
        </w:rPr>
        <w:t xml:space="preserve">До Дня єднання </w:t>
      </w:r>
      <w:r w:rsidR="00A26410">
        <w:rPr>
          <w:rFonts w:ascii="Times New Roman" w:hAnsi="Times New Roman" w:cs="Times New Roman"/>
          <w:sz w:val="28"/>
          <w:szCs w:val="28"/>
          <w:lang w:val="uk-UA"/>
        </w:rPr>
        <w:t xml:space="preserve">дітьми </w:t>
      </w:r>
      <w:r w:rsidRPr="00CD796F">
        <w:rPr>
          <w:rFonts w:ascii="Times New Roman" w:hAnsi="Times New Roman" w:cs="Times New Roman"/>
          <w:sz w:val="28"/>
          <w:szCs w:val="28"/>
          <w:lang w:val="uk-UA"/>
        </w:rPr>
        <w:t xml:space="preserve">закладу був проведений </w:t>
      </w:r>
      <w:proofErr w:type="spellStart"/>
      <w:r w:rsidRPr="00CD796F">
        <w:rPr>
          <w:rFonts w:ascii="Times New Roman" w:hAnsi="Times New Roman" w:cs="Times New Roman"/>
          <w:sz w:val="28"/>
          <w:szCs w:val="28"/>
          <w:lang w:val="uk-UA"/>
        </w:rPr>
        <w:t>флешмоб</w:t>
      </w:r>
      <w:proofErr w:type="spellEnd"/>
      <w:r w:rsidRPr="00CD79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6410" w:rsidRPr="00A26410" w:rsidRDefault="00A26410" w:rsidP="00A264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колектив долучився до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флешмобу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Pr="00A26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card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Міжнародного дня с</w:t>
      </w:r>
      <w:r w:rsidR="006276B7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>рту та Всесвітнього дня здоров′</w:t>
      </w:r>
      <w:r w:rsidR="006276B7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руханки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вишиванках «Дякуємо ЗСУ»</w:t>
      </w:r>
      <w:r w:rsidR="006276B7">
        <w:rPr>
          <w:rFonts w:ascii="Times New Roman" w:hAnsi="Times New Roman" w:cs="Times New Roman"/>
          <w:sz w:val="28"/>
          <w:szCs w:val="28"/>
          <w:lang w:val="uk-UA"/>
        </w:rPr>
        <w:t xml:space="preserve"> до міжнародного дня вишиванки.</w:t>
      </w:r>
    </w:p>
    <w:p w:rsidR="005F0979" w:rsidRPr="006276B7" w:rsidRDefault="006276B7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Учасники освітнього процесу </w:t>
      </w:r>
      <w:r w:rsidR="005F0979" w:rsidRPr="00CD796F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долучилися </w:t>
      </w:r>
      <w:r w:rsidR="005F0979" w:rsidRPr="00CD796F">
        <w:rPr>
          <w:rFonts w:ascii="Times New Roman" w:hAnsi="Times New Roman" w:cs="Times New Roman"/>
          <w:sz w:val="28"/>
          <w:szCs w:val="28"/>
          <w:lang w:val="uk-UA"/>
        </w:rPr>
        <w:t>до проведення Міжнародного занят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тя </w:t>
      </w:r>
      <w:r w:rsidR="005F0979" w:rsidRPr="00CD796F">
        <w:rPr>
          <w:rFonts w:ascii="Times New Roman" w:hAnsi="Times New Roman" w:cs="Times New Roman"/>
          <w:sz w:val="28"/>
          <w:szCs w:val="28"/>
          <w:lang w:val="uk-UA"/>
        </w:rPr>
        <w:t xml:space="preserve">доброти 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Щаслива лапа</w:t>
      </w:r>
      <w:r w:rsidR="005F0979">
        <w:rPr>
          <w:rFonts w:ascii="Times New Roman" w:hAnsi="Times New Roman" w:cs="Times New Roman"/>
          <w:sz w:val="28"/>
          <w:szCs w:val="28"/>
          <w:lang w:val="uk-UA"/>
        </w:rPr>
        <w:t xml:space="preserve">», за що отримали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Подяку за участь у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-й Всеукраїнській благодійній акції «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627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Мяу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Мурчика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та стали переможцями розіграшу унікальних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«Домашні улюбленці».</w:t>
      </w:r>
    </w:p>
    <w:p w:rsidR="005F0979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притулок для тварин працівниками закладу було передано гуманітарну допомогу.</w:t>
      </w:r>
    </w:p>
    <w:p w:rsidR="009E456F" w:rsidRDefault="009E456F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Вихованці старших груп зайняли І-е місце у Всеукраїнському творчому конкурсі «Мій Шевченко» - номінація театральний жанр та І-е місце у ІІ-му Всеукраїнському конкурсі дитячо-юнацької творчості «Думи мої, думи»</w:t>
      </w:r>
      <w:r w:rsidR="00E928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281B" w:rsidRDefault="00E9281B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сприяння вихователя-методиста закладу дошкільної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Кисільової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І.І. дошкільники взяли участь у Всеукраїнських конкурсах дитячо-юнацької творчості: «Листи майбутній Україні» -І, ІІ місце, «Різдвяна мрія»-І місце, «Зимова Україна» -диплом Гран-прі, «Мій домашній улюбленець»-І місце, «Чиста вода-основа життя»-ІІ місце, «Мандри у світ казок»-ІІ місце, «Мій весняний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дивограй»-І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місце, «Моя квіткова галявина»-І, ІІ місце, «Світлий Великдень»-І місце.</w:t>
      </w:r>
    </w:p>
    <w:p w:rsidR="00E9281B" w:rsidRDefault="00360234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572">
        <w:rPr>
          <w:rFonts w:ascii="Times New Roman" w:hAnsi="Times New Roman" w:cs="Times New Roman"/>
          <w:sz w:val="28"/>
          <w:szCs w:val="28"/>
          <w:lang w:val="uk-UA"/>
        </w:rPr>
        <w:t>Також з</w:t>
      </w:r>
      <w:r w:rsidR="00E9281B" w:rsidRPr="00572572">
        <w:rPr>
          <w:rFonts w:ascii="Times New Roman" w:hAnsi="Times New Roman" w:cs="Times New Roman"/>
          <w:sz w:val="28"/>
          <w:szCs w:val="28"/>
          <w:lang w:val="uk-UA"/>
        </w:rPr>
        <w:t>аклад дошкільної освіти взяв участь у міських конкурсах «Міні світ у банці»</w:t>
      </w:r>
      <w:r w:rsidR="00572572" w:rsidRPr="00572572">
        <w:rPr>
          <w:rFonts w:ascii="Times New Roman" w:hAnsi="Times New Roman" w:cs="Times New Roman"/>
          <w:sz w:val="28"/>
          <w:szCs w:val="28"/>
          <w:lang w:val="uk-UA"/>
        </w:rPr>
        <w:t xml:space="preserve">, «Світ </w:t>
      </w:r>
      <w:proofErr w:type="spellStart"/>
      <w:r w:rsidR="00572572" w:rsidRPr="00572572">
        <w:rPr>
          <w:rFonts w:ascii="Times New Roman" w:hAnsi="Times New Roman" w:cs="Times New Roman"/>
          <w:sz w:val="28"/>
          <w:szCs w:val="28"/>
          <w:lang w:val="uk-UA"/>
        </w:rPr>
        <w:t>дошкілля</w:t>
      </w:r>
      <w:proofErr w:type="spellEnd"/>
      <w:r w:rsidR="00572572" w:rsidRPr="0057257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9281B" w:rsidRPr="00572572">
        <w:rPr>
          <w:rFonts w:ascii="Times New Roman" w:hAnsi="Times New Roman" w:cs="Times New Roman"/>
          <w:sz w:val="28"/>
          <w:szCs w:val="28"/>
          <w:lang w:val="uk-UA"/>
        </w:rPr>
        <w:t xml:space="preserve"> та «</w:t>
      </w:r>
      <w:proofErr w:type="spellStart"/>
      <w:r w:rsidR="00E9281B" w:rsidRPr="00572572">
        <w:rPr>
          <w:rFonts w:ascii="Times New Roman" w:hAnsi="Times New Roman" w:cs="Times New Roman"/>
          <w:sz w:val="28"/>
          <w:szCs w:val="28"/>
          <w:lang w:val="uk-UA"/>
        </w:rPr>
        <w:t>Еко-класна</w:t>
      </w:r>
      <w:proofErr w:type="spellEnd"/>
      <w:r w:rsidR="00E9281B" w:rsidRPr="00572572">
        <w:rPr>
          <w:rFonts w:ascii="Times New Roman" w:hAnsi="Times New Roman" w:cs="Times New Roman"/>
          <w:sz w:val="28"/>
          <w:szCs w:val="28"/>
          <w:lang w:val="uk-UA"/>
        </w:rPr>
        <w:t xml:space="preserve"> родина».</w:t>
      </w:r>
    </w:p>
    <w:p w:rsidR="000130A3" w:rsidRDefault="000130A3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процес в закладі дошкільної освіти пройшов на належному рівні, незважаючи на складну ситуацію.</w:t>
      </w:r>
    </w:p>
    <w:p w:rsidR="000130A3" w:rsidRDefault="000130A3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Матеріально-технічна база закладу в 2023/2024 навчальному році не оновлювалася.</w:t>
      </w:r>
    </w:p>
    <w:p w:rsidR="000130A3" w:rsidRDefault="000130A3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працівники закладу на своїх робочих місцях дотримувалися вимог техніки безпеки</w:t>
      </w:r>
      <w:r w:rsidR="000C480F">
        <w:rPr>
          <w:rFonts w:ascii="Times New Roman" w:hAnsi="Times New Roman" w:cs="Times New Roman"/>
          <w:sz w:val="28"/>
          <w:szCs w:val="28"/>
          <w:lang w:val="uk-UA"/>
        </w:rPr>
        <w:t>, протипожежних норм.</w:t>
      </w:r>
    </w:p>
    <w:p w:rsidR="000C480F" w:rsidRDefault="000C480F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Підтримка належного санітарного стану приміщень і території закладу на постійному контролі у адміністрації закладу згідно вимог Санітарного регламенту.</w:t>
      </w:r>
    </w:p>
    <w:p w:rsidR="000C480F" w:rsidRPr="00572572" w:rsidRDefault="000C480F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Випадків дитячого травматизму та травматизму серед працівників закладу у 2023/2024 навчальному році не зафіксовано.</w:t>
      </w:r>
    </w:p>
    <w:p w:rsidR="005F0979" w:rsidRPr="00315225" w:rsidRDefault="000C480F" w:rsidP="006276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276B7">
        <w:rPr>
          <w:rFonts w:ascii="Times New Roman" w:hAnsi="Times New Roman" w:cs="Times New Roman"/>
          <w:sz w:val="28"/>
          <w:szCs w:val="28"/>
          <w:lang w:val="uk-UA"/>
        </w:rPr>
        <w:t>ля забезпечення безпечног</w:t>
      </w:r>
      <w:r>
        <w:rPr>
          <w:rFonts w:ascii="Times New Roman" w:hAnsi="Times New Roman" w:cs="Times New Roman"/>
          <w:sz w:val="28"/>
          <w:szCs w:val="28"/>
          <w:lang w:val="uk-UA"/>
        </w:rPr>
        <w:t>о проведення освітнього процесу у 2024/2025 навчальному році весною розпочали будівництво укриття</w:t>
      </w:r>
    </w:p>
    <w:p w:rsidR="005F0979" w:rsidRPr="0041455A" w:rsidRDefault="005F0979" w:rsidP="005F09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454">
        <w:rPr>
          <w:rFonts w:ascii="Times New Roman" w:hAnsi="Times New Roman" w:cs="Times New Roman"/>
          <w:color w:val="C00000"/>
          <w:sz w:val="28"/>
          <w:szCs w:val="28"/>
          <w:lang w:val="uk-UA"/>
        </w:rPr>
        <w:lastRenderedPageBreak/>
        <w:tab/>
      </w:r>
      <w:r w:rsidRPr="0041455A">
        <w:rPr>
          <w:rFonts w:ascii="Times New Roman" w:hAnsi="Times New Roman" w:cs="Times New Roman"/>
          <w:sz w:val="28"/>
          <w:szCs w:val="28"/>
          <w:lang w:val="uk-UA"/>
        </w:rPr>
        <w:t>Взаємодія із сім’ями є одним із завдань роботи закладу. Адміністрація закладу  дошкільної освіти, педагоги  підтримують бажання батьків поповнювати знання,  необхідні для виховання  дітей. Спілкування педагогів з батьками здійснюється через створ</w:t>
      </w:r>
      <w:r w:rsidR="006276B7">
        <w:rPr>
          <w:rFonts w:ascii="Times New Roman" w:hAnsi="Times New Roman" w:cs="Times New Roman"/>
          <w:sz w:val="28"/>
          <w:szCs w:val="28"/>
          <w:lang w:val="uk-UA"/>
        </w:rPr>
        <w:t xml:space="preserve">ені батьківські групи у </w:t>
      </w:r>
      <w:proofErr w:type="spellStart"/>
      <w:r w:rsidR="006276B7">
        <w:rPr>
          <w:rFonts w:ascii="Times New Roman" w:hAnsi="Times New Roman" w:cs="Times New Roman"/>
          <w:sz w:val="28"/>
          <w:szCs w:val="28"/>
          <w:lang w:val="uk-UA"/>
        </w:rPr>
        <w:t>Вайбері</w:t>
      </w:r>
      <w:proofErr w:type="spellEnd"/>
      <w:r w:rsidR="006276B7">
        <w:rPr>
          <w:rFonts w:ascii="Times New Roman" w:hAnsi="Times New Roman" w:cs="Times New Roman"/>
          <w:sz w:val="28"/>
          <w:szCs w:val="28"/>
          <w:lang w:val="uk-UA"/>
        </w:rPr>
        <w:t xml:space="preserve"> та індивідуальні консультації.</w:t>
      </w:r>
      <w:r w:rsidRPr="0041455A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Педагогічний колектив організовує  для цього різні активні форми співпраці.</w:t>
      </w:r>
    </w:p>
    <w:p w:rsidR="005F0979" w:rsidRPr="0041455A" w:rsidRDefault="005F0979" w:rsidP="005F09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Належним чином була організована робота зі зверненнями громадян. Всі питання вирішено позитивно.</w:t>
      </w:r>
    </w:p>
    <w:p w:rsidR="005F0979" w:rsidRPr="0041455A" w:rsidRDefault="005F0979" w:rsidP="005F09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Протягом навчального року колектив закладу тісно співпрацював із </w:t>
      </w:r>
      <w:proofErr w:type="spellStart"/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Стецьківським</w:t>
      </w:r>
      <w:proofErr w:type="spellEnd"/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старостинським</w:t>
      </w:r>
      <w:proofErr w:type="spellEnd"/>
      <w:r w:rsidRPr="004145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округом.</w:t>
      </w:r>
    </w:p>
    <w:p w:rsidR="005F0979" w:rsidRPr="0041455A" w:rsidRDefault="005F0979" w:rsidP="005F0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55A">
        <w:rPr>
          <w:rFonts w:ascii="Times New Roman" w:hAnsi="Times New Roman" w:cs="Times New Roman"/>
          <w:sz w:val="28"/>
          <w:szCs w:val="28"/>
          <w:lang w:val="uk-UA"/>
        </w:rPr>
        <w:t>В своїй роботі і надалі буду працювати над подальшим покращенням матеріально-технічної та навчальної бази закладу дошкільної освіти та створення комфортних і безпечних  умов для віх учасників освітнього процесу.</w:t>
      </w:r>
    </w:p>
    <w:p w:rsidR="005F0979" w:rsidRPr="0041455A" w:rsidRDefault="005F0979" w:rsidP="005F09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979" w:rsidRPr="0041455A" w:rsidRDefault="005F0979" w:rsidP="005F09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55A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41455A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ІСТРАНІНА</w:t>
      </w:r>
    </w:p>
    <w:p w:rsidR="005F0979" w:rsidRPr="00C34454" w:rsidRDefault="005F0979" w:rsidP="005F0979">
      <w:pPr>
        <w:rPr>
          <w:color w:val="C00000"/>
          <w:lang w:val="uk-UA"/>
        </w:rPr>
      </w:pPr>
    </w:p>
    <w:p w:rsidR="005F0979" w:rsidRPr="00C34454" w:rsidRDefault="005F0979" w:rsidP="005F0979">
      <w:pPr>
        <w:rPr>
          <w:color w:val="C00000"/>
          <w:lang w:val="uk-UA"/>
        </w:rPr>
      </w:pPr>
    </w:p>
    <w:p w:rsidR="005F0979" w:rsidRPr="00C34454" w:rsidRDefault="005F0979" w:rsidP="005F0979">
      <w:pPr>
        <w:rPr>
          <w:color w:val="C00000"/>
          <w:lang w:val="uk-UA"/>
        </w:rPr>
      </w:pPr>
    </w:p>
    <w:p w:rsidR="005F0979" w:rsidRPr="00C34454" w:rsidRDefault="005F0979" w:rsidP="005F0979">
      <w:pPr>
        <w:rPr>
          <w:color w:val="C00000"/>
        </w:rPr>
      </w:pPr>
    </w:p>
    <w:p w:rsidR="001D0F96" w:rsidRDefault="001D0F96"/>
    <w:sectPr w:rsidR="001D0F96" w:rsidSect="00E5615D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FFFFFF" w:themeColor="background1"/>
        <w:left w:val="twistedLines1" w:sz="18" w:space="24" w:color="FFFFFF" w:themeColor="background1"/>
        <w:bottom w:val="twistedLines1" w:sz="18" w:space="24" w:color="FFFFFF" w:themeColor="background1"/>
        <w:right w:val="twistedLines1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A2F97"/>
    <w:multiLevelType w:val="hybridMultilevel"/>
    <w:tmpl w:val="7AD6DDD6"/>
    <w:lvl w:ilvl="0" w:tplc="E8C0A8F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7C"/>
    <w:rsid w:val="000130A3"/>
    <w:rsid w:val="000C480F"/>
    <w:rsid w:val="001B1E08"/>
    <w:rsid w:val="001D0F96"/>
    <w:rsid w:val="00263582"/>
    <w:rsid w:val="00360234"/>
    <w:rsid w:val="00401EE0"/>
    <w:rsid w:val="0044050C"/>
    <w:rsid w:val="00572572"/>
    <w:rsid w:val="005F0979"/>
    <w:rsid w:val="006276B7"/>
    <w:rsid w:val="0075237C"/>
    <w:rsid w:val="007621C1"/>
    <w:rsid w:val="009E456F"/>
    <w:rsid w:val="00A26410"/>
    <w:rsid w:val="00C63C83"/>
    <w:rsid w:val="00D2099B"/>
    <w:rsid w:val="00E5615D"/>
    <w:rsid w:val="00E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F097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9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F097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9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2024-06-07T12:15:00Z</cp:lastPrinted>
  <dcterms:created xsi:type="dcterms:W3CDTF">2024-06-06T12:15:00Z</dcterms:created>
  <dcterms:modified xsi:type="dcterms:W3CDTF">2025-11-06T10:23:00Z</dcterms:modified>
</cp:coreProperties>
</file>