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22F" w:rsidRPr="00A41224" w:rsidRDefault="00A41224" w:rsidP="00A4122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</w:t>
      </w:r>
      <w:r w:rsidRPr="00A41224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A41224" w:rsidRPr="00A41224" w:rsidRDefault="00A41224" w:rsidP="00A41224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A41224">
        <w:rPr>
          <w:rFonts w:ascii="Times New Roman" w:hAnsi="Times New Roman" w:cs="Times New Roman"/>
          <w:sz w:val="28"/>
          <w:szCs w:val="28"/>
          <w:lang w:val="uk-UA"/>
        </w:rPr>
        <w:t>Завідувач закладу дошкільної освіти</w:t>
      </w:r>
    </w:p>
    <w:p w:rsidR="00A41224" w:rsidRPr="00A41224" w:rsidRDefault="00A41224" w:rsidP="00A4122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</w:t>
      </w:r>
      <w:r w:rsidRPr="00A41224">
        <w:rPr>
          <w:rFonts w:ascii="Times New Roman" w:hAnsi="Times New Roman" w:cs="Times New Roman"/>
          <w:sz w:val="28"/>
          <w:szCs w:val="28"/>
          <w:lang w:val="uk-UA"/>
        </w:rPr>
        <w:t>(ясла-садок) №37 «Веселі зайчата»</w:t>
      </w:r>
    </w:p>
    <w:p w:rsidR="00A41224" w:rsidRPr="00A41224" w:rsidRDefault="00A41224" w:rsidP="00A4122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</w:t>
      </w:r>
      <w:r w:rsidRPr="00A41224">
        <w:rPr>
          <w:rFonts w:ascii="Times New Roman" w:hAnsi="Times New Roman" w:cs="Times New Roman"/>
          <w:sz w:val="28"/>
          <w:szCs w:val="28"/>
          <w:lang w:val="uk-UA"/>
        </w:rPr>
        <w:t>Сумської міської ради</w:t>
      </w:r>
    </w:p>
    <w:p w:rsidR="00A41224" w:rsidRDefault="00A41224" w:rsidP="00A4122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</w:t>
      </w:r>
      <w:r w:rsidRPr="00A41224">
        <w:rPr>
          <w:rFonts w:ascii="Times New Roman" w:hAnsi="Times New Roman" w:cs="Times New Roman"/>
          <w:sz w:val="28"/>
          <w:szCs w:val="28"/>
          <w:lang w:val="uk-UA"/>
        </w:rPr>
        <w:t xml:space="preserve">___________ В.В. </w:t>
      </w:r>
      <w:proofErr w:type="spellStart"/>
      <w:r w:rsidRPr="00A41224">
        <w:rPr>
          <w:rFonts w:ascii="Times New Roman" w:hAnsi="Times New Roman" w:cs="Times New Roman"/>
          <w:sz w:val="28"/>
          <w:szCs w:val="28"/>
          <w:lang w:val="uk-UA"/>
        </w:rPr>
        <w:t>Істраніна</w:t>
      </w:r>
      <w:proofErr w:type="spellEnd"/>
    </w:p>
    <w:p w:rsidR="00A41224" w:rsidRDefault="00A41224" w:rsidP="00A4122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41224" w:rsidRDefault="00A41224" w:rsidP="00A4122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41224" w:rsidRDefault="00A41224" w:rsidP="00A4122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План заходів</w:t>
      </w:r>
    </w:p>
    <w:p w:rsidR="00A41224" w:rsidRDefault="00A41224" w:rsidP="00A4122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енергозбереження Закладу дошкільної освіти (ясла-садок) №37</w:t>
      </w:r>
    </w:p>
    <w:p w:rsidR="00A41224" w:rsidRDefault="00A41224" w:rsidP="00A4122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«Веселі зайчата» Сумської міської ради на 202</w:t>
      </w:r>
      <w:r w:rsidR="00A83EBD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55"/>
        <w:gridCol w:w="3664"/>
        <w:gridCol w:w="1701"/>
        <w:gridCol w:w="1843"/>
        <w:gridCol w:w="1808"/>
      </w:tblGrid>
      <w:tr w:rsidR="00AA1089" w:rsidTr="00AA1089">
        <w:tc>
          <w:tcPr>
            <w:tcW w:w="555" w:type="dxa"/>
          </w:tcPr>
          <w:p w:rsidR="00A41224" w:rsidRDefault="00A41224" w:rsidP="00A412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664" w:type="dxa"/>
          </w:tcPr>
          <w:p w:rsidR="00A41224" w:rsidRDefault="00A41224" w:rsidP="00A412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Захід</w:t>
            </w:r>
          </w:p>
        </w:tc>
        <w:tc>
          <w:tcPr>
            <w:tcW w:w="1701" w:type="dxa"/>
          </w:tcPr>
          <w:p w:rsidR="00A41224" w:rsidRDefault="00A41224" w:rsidP="00A412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1843" w:type="dxa"/>
          </w:tcPr>
          <w:p w:rsidR="00A41224" w:rsidRDefault="00A41224" w:rsidP="00A412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</w:t>
            </w:r>
          </w:p>
        </w:tc>
        <w:tc>
          <w:tcPr>
            <w:tcW w:w="1808" w:type="dxa"/>
          </w:tcPr>
          <w:p w:rsidR="00A41224" w:rsidRDefault="00AA1089" w:rsidP="00A412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Відмітка про виконання</w:t>
            </w:r>
          </w:p>
        </w:tc>
      </w:tr>
      <w:tr w:rsidR="00AA1089" w:rsidTr="00AA1089">
        <w:tc>
          <w:tcPr>
            <w:tcW w:w="555" w:type="dxa"/>
          </w:tcPr>
          <w:p w:rsidR="00A41224" w:rsidRPr="00AA1089" w:rsidRDefault="00AA1089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64" w:type="dxa"/>
          </w:tcPr>
          <w:p w:rsidR="00C44E51" w:rsidRPr="00FB16F6" w:rsidRDefault="00FB16F6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16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Вивчати нормативно-правову базу у сфері енергозбереження, керуватися Положенням про порядок здійснення моніторингу споживання енергоресурсів у Сумській міській територіальній громаді </w:t>
            </w:r>
          </w:p>
        </w:tc>
        <w:tc>
          <w:tcPr>
            <w:tcW w:w="1701" w:type="dxa"/>
          </w:tcPr>
          <w:p w:rsidR="00A41224" w:rsidRPr="00AA1089" w:rsidRDefault="00450512" w:rsidP="00AA10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843" w:type="dxa"/>
          </w:tcPr>
          <w:p w:rsidR="00FB16F6" w:rsidRDefault="00FB16F6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Завідувач </w:t>
            </w:r>
          </w:p>
          <w:p w:rsidR="00FB16F6" w:rsidRDefault="00FB16F6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Істраніна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  <w:p w:rsidR="00A41224" w:rsidRPr="00AA1089" w:rsidRDefault="00AA1089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Завгосп</w:t>
            </w:r>
          </w:p>
          <w:p w:rsidR="00AA1089" w:rsidRPr="00AA1089" w:rsidRDefault="00AA1089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Лазарко Н.Г.</w:t>
            </w:r>
          </w:p>
        </w:tc>
        <w:tc>
          <w:tcPr>
            <w:tcW w:w="1808" w:type="dxa"/>
          </w:tcPr>
          <w:p w:rsidR="00FB16F6" w:rsidRDefault="00FB16F6" w:rsidP="00FB16F6">
            <w:pPr>
              <w:spacing w:after="16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Виконується постійно</w:t>
            </w:r>
          </w:p>
          <w:p w:rsidR="00A41224" w:rsidRPr="00F2113C" w:rsidRDefault="00A41224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1089" w:rsidTr="00AA1089">
        <w:tc>
          <w:tcPr>
            <w:tcW w:w="555" w:type="dxa"/>
          </w:tcPr>
          <w:p w:rsidR="00A41224" w:rsidRDefault="00AA1089" w:rsidP="00A412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64" w:type="dxa"/>
          </w:tcPr>
          <w:p w:rsidR="00A41224" w:rsidRPr="00AA1089" w:rsidRDefault="00AA1089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Продовжувати ведення журналів обліку </w:t>
            </w:r>
          </w:p>
          <w:p w:rsidR="00AA1089" w:rsidRPr="00AA1089" w:rsidRDefault="00AA1089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-спожитої</w:t>
            </w:r>
            <w:proofErr w:type="spellEnd"/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теплової енергії</w:t>
            </w:r>
          </w:p>
          <w:p w:rsidR="00AA1089" w:rsidRDefault="00AA1089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-спожитої</w:t>
            </w:r>
            <w:proofErr w:type="spellEnd"/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електричної енергії</w:t>
            </w:r>
          </w:p>
          <w:p w:rsidR="00C44E51" w:rsidRDefault="00C44E51" w:rsidP="00A412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A41224" w:rsidRPr="00AA1089" w:rsidRDefault="00AA1089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843" w:type="dxa"/>
          </w:tcPr>
          <w:p w:rsidR="00AA1089" w:rsidRPr="00AA1089" w:rsidRDefault="00AA1089" w:rsidP="00AA10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Завгосп</w:t>
            </w:r>
          </w:p>
          <w:p w:rsidR="00A41224" w:rsidRDefault="00AA1089" w:rsidP="00AA10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Лазарко Н.Г</w:t>
            </w:r>
            <w:r w:rsidR="00FB16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08" w:type="dxa"/>
          </w:tcPr>
          <w:p w:rsidR="00A41224" w:rsidRPr="00F2113C" w:rsidRDefault="00F2113C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1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Виконується постійно</w:t>
            </w:r>
          </w:p>
        </w:tc>
      </w:tr>
      <w:tr w:rsidR="00AA1089" w:rsidTr="00AA1089">
        <w:tc>
          <w:tcPr>
            <w:tcW w:w="555" w:type="dxa"/>
          </w:tcPr>
          <w:p w:rsidR="00A41224" w:rsidRDefault="00AA1089" w:rsidP="00A412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664" w:type="dxa"/>
          </w:tcPr>
          <w:p w:rsidR="00A41224" w:rsidRPr="00AA1089" w:rsidRDefault="00AA1089" w:rsidP="00A4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абезпечити ведення відомостей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моніторингу на платформі енергоефективності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uMuni</w:t>
            </w:r>
            <w:proofErr w:type="spellEnd"/>
          </w:p>
        </w:tc>
        <w:tc>
          <w:tcPr>
            <w:tcW w:w="1701" w:type="dxa"/>
          </w:tcPr>
          <w:p w:rsidR="00A41224" w:rsidRPr="00AA1089" w:rsidRDefault="00AA1089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843" w:type="dxa"/>
          </w:tcPr>
          <w:p w:rsidR="00AA1089" w:rsidRPr="00AA1089" w:rsidRDefault="00AA1089" w:rsidP="00AA10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Завгосп</w:t>
            </w:r>
          </w:p>
          <w:p w:rsidR="00A41224" w:rsidRDefault="00AA1089" w:rsidP="00AA10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Лазарко Н.Г</w:t>
            </w:r>
            <w:r w:rsidR="00FB16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08" w:type="dxa"/>
          </w:tcPr>
          <w:p w:rsidR="00A41224" w:rsidRDefault="00F2113C" w:rsidP="00A412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Виконується щоденно</w:t>
            </w:r>
          </w:p>
        </w:tc>
      </w:tr>
      <w:tr w:rsidR="00AA1089" w:rsidTr="00AA1089">
        <w:tc>
          <w:tcPr>
            <w:tcW w:w="555" w:type="dxa"/>
          </w:tcPr>
          <w:p w:rsidR="00A41224" w:rsidRPr="00F2113C" w:rsidRDefault="00AA1089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1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664" w:type="dxa"/>
          </w:tcPr>
          <w:p w:rsidR="00A41224" w:rsidRPr="00F2113C" w:rsidRDefault="00F2113C" w:rsidP="00F211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1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роз’яснювальну роботу серед працівників щодо збереження та економного використання води та енергоносіїв</w:t>
            </w:r>
          </w:p>
        </w:tc>
        <w:tc>
          <w:tcPr>
            <w:tcW w:w="1701" w:type="dxa"/>
          </w:tcPr>
          <w:p w:rsidR="00A41224" w:rsidRPr="00F2113C" w:rsidRDefault="00F2113C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1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843" w:type="dxa"/>
          </w:tcPr>
          <w:p w:rsidR="00F2113C" w:rsidRPr="00AA1089" w:rsidRDefault="00F2113C" w:rsidP="00F211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Завгосп</w:t>
            </w:r>
          </w:p>
          <w:p w:rsidR="00A41224" w:rsidRDefault="00F2113C" w:rsidP="00F211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Лазарко Н.Г</w:t>
            </w:r>
            <w:r w:rsidR="00FB16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08" w:type="dxa"/>
          </w:tcPr>
          <w:p w:rsidR="00A41224" w:rsidRDefault="00F2113C" w:rsidP="00A412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Виконується </w:t>
            </w:r>
          </w:p>
        </w:tc>
      </w:tr>
      <w:tr w:rsidR="00AA1089" w:rsidTr="00AA1089">
        <w:tc>
          <w:tcPr>
            <w:tcW w:w="555" w:type="dxa"/>
          </w:tcPr>
          <w:p w:rsidR="00A41224" w:rsidRPr="00F2113C" w:rsidRDefault="00F2113C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1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664" w:type="dxa"/>
          </w:tcPr>
          <w:p w:rsidR="00A41224" w:rsidRPr="00F2113C" w:rsidRDefault="00F2113C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1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Дотримуватися лімітів енергоносіїв</w:t>
            </w:r>
          </w:p>
        </w:tc>
        <w:tc>
          <w:tcPr>
            <w:tcW w:w="1701" w:type="dxa"/>
          </w:tcPr>
          <w:p w:rsidR="00A41224" w:rsidRPr="00F2113C" w:rsidRDefault="00F2113C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1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843" w:type="dxa"/>
          </w:tcPr>
          <w:p w:rsidR="00F2113C" w:rsidRPr="00AA1089" w:rsidRDefault="00F2113C" w:rsidP="00F211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Завгосп</w:t>
            </w:r>
          </w:p>
          <w:p w:rsidR="00A41224" w:rsidRDefault="00F2113C" w:rsidP="00F211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Лазарко Н.Г</w:t>
            </w:r>
          </w:p>
        </w:tc>
        <w:tc>
          <w:tcPr>
            <w:tcW w:w="1808" w:type="dxa"/>
          </w:tcPr>
          <w:p w:rsidR="00A41224" w:rsidRDefault="00C44E51" w:rsidP="00A412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1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Виконується постійно</w:t>
            </w:r>
          </w:p>
        </w:tc>
      </w:tr>
      <w:tr w:rsidR="00AA1089" w:rsidTr="00AA1089">
        <w:tc>
          <w:tcPr>
            <w:tcW w:w="555" w:type="dxa"/>
          </w:tcPr>
          <w:p w:rsidR="00A41224" w:rsidRPr="00F2113C" w:rsidRDefault="00F2113C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664" w:type="dxa"/>
          </w:tcPr>
          <w:p w:rsidR="00A41224" w:rsidRPr="00F2113C" w:rsidRDefault="00F2113C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Слідкувати за технічним станом сантехніки, труб, водопостачання, електричного обладнання, своєчасно проводити їх ремонт</w:t>
            </w:r>
          </w:p>
        </w:tc>
        <w:tc>
          <w:tcPr>
            <w:tcW w:w="1701" w:type="dxa"/>
          </w:tcPr>
          <w:p w:rsidR="00A41224" w:rsidRDefault="00F2113C" w:rsidP="00A412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1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843" w:type="dxa"/>
          </w:tcPr>
          <w:p w:rsidR="00F2113C" w:rsidRPr="00AA1089" w:rsidRDefault="00F2113C" w:rsidP="00F211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Завгосп</w:t>
            </w:r>
          </w:p>
          <w:p w:rsidR="00A41224" w:rsidRDefault="00F2113C" w:rsidP="00F211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Лазарко Н.Г</w:t>
            </w:r>
          </w:p>
        </w:tc>
        <w:tc>
          <w:tcPr>
            <w:tcW w:w="1808" w:type="dxa"/>
          </w:tcPr>
          <w:p w:rsidR="00A41224" w:rsidRPr="00C44E51" w:rsidRDefault="00C44E51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контролі</w:t>
            </w:r>
          </w:p>
        </w:tc>
      </w:tr>
      <w:tr w:rsidR="00AA1089" w:rsidTr="00AA1089">
        <w:tc>
          <w:tcPr>
            <w:tcW w:w="555" w:type="dxa"/>
          </w:tcPr>
          <w:p w:rsidR="00A41224" w:rsidRPr="00C44E51" w:rsidRDefault="00C44E51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664" w:type="dxa"/>
          </w:tcPr>
          <w:p w:rsidR="00A41224" w:rsidRPr="00C44E51" w:rsidRDefault="00C44E51" w:rsidP="00C44E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Слідкувати за достатністю освітлення приміщень, де знаходяться діти, своєчасно вимикати зайве світло</w:t>
            </w:r>
          </w:p>
        </w:tc>
        <w:tc>
          <w:tcPr>
            <w:tcW w:w="1701" w:type="dxa"/>
          </w:tcPr>
          <w:p w:rsidR="00A41224" w:rsidRDefault="00C44E51" w:rsidP="00A412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1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843" w:type="dxa"/>
          </w:tcPr>
          <w:p w:rsidR="00A41224" w:rsidRPr="00C44E51" w:rsidRDefault="00C44E51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C44E51" w:rsidRDefault="00C44E51" w:rsidP="00A412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C44E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омічники вихователів</w:t>
            </w:r>
          </w:p>
        </w:tc>
        <w:tc>
          <w:tcPr>
            <w:tcW w:w="1808" w:type="dxa"/>
          </w:tcPr>
          <w:p w:rsidR="00A41224" w:rsidRPr="00C44E51" w:rsidRDefault="00C44E51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Постійно на </w:t>
            </w:r>
            <w:proofErr w:type="spellStart"/>
            <w:r w:rsidRPr="00C44E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котролі</w:t>
            </w:r>
            <w:proofErr w:type="spellEnd"/>
          </w:p>
        </w:tc>
      </w:tr>
      <w:tr w:rsidR="00C44E51" w:rsidTr="00AA1089">
        <w:tc>
          <w:tcPr>
            <w:tcW w:w="555" w:type="dxa"/>
          </w:tcPr>
          <w:p w:rsidR="00C44E51" w:rsidRPr="00C44E51" w:rsidRDefault="00C44E51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3664" w:type="dxa"/>
          </w:tcPr>
          <w:p w:rsidR="00C44E51" w:rsidRDefault="00C44E51" w:rsidP="00C44E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заміну по мірі виходу з ладу ламп (люмінесцентних, розжарювання)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світлодіодні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місцях загального користування</w:t>
            </w:r>
          </w:p>
          <w:p w:rsidR="00AD3D5C" w:rsidRPr="00C44E51" w:rsidRDefault="00AD3D5C" w:rsidP="00C44E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C44E51" w:rsidRPr="00F2113C" w:rsidRDefault="00C44E51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843" w:type="dxa"/>
          </w:tcPr>
          <w:p w:rsidR="00C44E51" w:rsidRPr="00AA1089" w:rsidRDefault="00C44E51" w:rsidP="00C44E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Завгосп</w:t>
            </w:r>
          </w:p>
          <w:p w:rsidR="00C44E51" w:rsidRPr="00C44E51" w:rsidRDefault="00C44E51" w:rsidP="00C44E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Лазарко Н.Г</w:t>
            </w:r>
            <w:r w:rsidR="00FB16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08" w:type="dxa"/>
          </w:tcPr>
          <w:p w:rsidR="00C44E51" w:rsidRPr="00C44E51" w:rsidRDefault="00C44E51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Постійно на </w:t>
            </w:r>
            <w:proofErr w:type="spellStart"/>
            <w:r w:rsidRPr="00C44E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котролі</w:t>
            </w:r>
            <w:proofErr w:type="spellEnd"/>
          </w:p>
        </w:tc>
      </w:tr>
      <w:tr w:rsidR="00C44E51" w:rsidTr="00AA1089">
        <w:tc>
          <w:tcPr>
            <w:tcW w:w="555" w:type="dxa"/>
          </w:tcPr>
          <w:p w:rsidR="00C44E51" w:rsidRDefault="00C44E51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3664" w:type="dxa"/>
          </w:tcPr>
          <w:p w:rsidR="00C44E51" w:rsidRDefault="00C44E51" w:rsidP="00C44E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Очищувати поверхні світильників від забруднення</w:t>
            </w:r>
          </w:p>
        </w:tc>
        <w:tc>
          <w:tcPr>
            <w:tcW w:w="1701" w:type="dxa"/>
          </w:tcPr>
          <w:p w:rsidR="00C44E51" w:rsidRDefault="00C44E51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843" w:type="dxa"/>
          </w:tcPr>
          <w:p w:rsidR="00C44E51" w:rsidRPr="00AA1089" w:rsidRDefault="00C44E51" w:rsidP="00C44E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Помічники вихователів</w:t>
            </w:r>
          </w:p>
        </w:tc>
        <w:tc>
          <w:tcPr>
            <w:tcW w:w="1808" w:type="dxa"/>
          </w:tcPr>
          <w:p w:rsidR="00C44E51" w:rsidRPr="00C44E51" w:rsidRDefault="00C44E51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Виконується постійно</w:t>
            </w:r>
          </w:p>
        </w:tc>
      </w:tr>
      <w:tr w:rsidR="00C44E51" w:rsidTr="00AA1089">
        <w:tc>
          <w:tcPr>
            <w:tcW w:w="555" w:type="dxa"/>
          </w:tcPr>
          <w:p w:rsidR="00C44E51" w:rsidRDefault="00C44E51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10.</w:t>
            </w:r>
          </w:p>
        </w:tc>
        <w:tc>
          <w:tcPr>
            <w:tcW w:w="3664" w:type="dxa"/>
          </w:tcPr>
          <w:p w:rsidR="00C44E51" w:rsidRDefault="00C44E51" w:rsidP="00C44E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Підтримувати скло вікон в чистому стані</w:t>
            </w:r>
          </w:p>
        </w:tc>
        <w:tc>
          <w:tcPr>
            <w:tcW w:w="1701" w:type="dxa"/>
          </w:tcPr>
          <w:p w:rsidR="00C44E51" w:rsidRDefault="00C44E51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843" w:type="dxa"/>
          </w:tcPr>
          <w:p w:rsidR="00C44E51" w:rsidRDefault="00C44E51" w:rsidP="00C44E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Помічники вихователів</w:t>
            </w:r>
          </w:p>
        </w:tc>
        <w:tc>
          <w:tcPr>
            <w:tcW w:w="1808" w:type="dxa"/>
          </w:tcPr>
          <w:p w:rsidR="00C44E51" w:rsidRDefault="00C44E51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Виконується постійно</w:t>
            </w:r>
          </w:p>
        </w:tc>
      </w:tr>
      <w:tr w:rsidR="00C44E51" w:rsidTr="00AA1089">
        <w:tc>
          <w:tcPr>
            <w:tcW w:w="555" w:type="dxa"/>
          </w:tcPr>
          <w:p w:rsidR="00C44E51" w:rsidRDefault="00C44E51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3664" w:type="dxa"/>
          </w:tcPr>
          <w:p w:rsidR="00C44E51" w:rsidRDefault="00C44E51" w:rsidP="00C44E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Обов</w:t>
            </w:r>
            <w:proofErr w:type="spellEnd"/>
            <w:r w:rsidRPr="00C44E51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вимикати оргтехніку та електроприлади після закінчення роботи </w:t>
            </w:r>
          </w:p>
        </w:tc>
        <w:tc>
          <w:tcPr>
            <w:tcW w:w="1701" w:type="dxa"/>
          </w:tcPr>
          <w:p w:rsidR="00C44E51" w:rsidRDefault="00C44E51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843" w:type="dxa"/>
          </w:tcPr>
          <w:p w:rsidR="00C44E51" w:rsidRDefault="00C44E51" w:rsidP="00C44E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Усі працівники закладу</w:t>
            </w:r>
          </w:p>
        </w:tc>
        <w:tc>
          <w:tcPr>
            <w:tcW w:w="1808" w:type="dxa"/>
          </w:tcPr>
          <w:p w:rsidR="00C44E51" w:rsidRDefault="00C44E51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Виконується</w:t>
            </w:r>
          </w:p>
        </w:tc>
      </w:tr>
      <w:tr w:rsidR="00C44E51" w:rsidTr="00AA1089">
        <w:tc>
          <w:tcPr>
            <w:tcW w:w="555" w:type="dxa"/>
          </w:tcPr>
          <w:p w:rsidR="00C44E51" w:rsidRDefault="00C44E51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3664" w:type="dxa"/>
          </w:tcPr>
          <w:p w:rsidR="00C44E51" w:rsidRDefault="00C44E51" w:rsidP="00C44E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Надавати перевагу енергозберігаючому обладнанню</w:t>
            </w:r>
          </w:p>
        </w:tc>
        <w:tc>
          <w:tcPr>
            <w:tcW w:w="1701" w:type="dxa"/>
          </w:tcPr>
          <w:p w:rsidR="00C44E51" w:rsidRDefault="00C44E51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843" w:type="dxa"/>
          </w:tcPr>
          <w:p w:rsidR="00C44E51" w:rsidRPr="00AA1089" w:rsidRDefault="00C44E51" w:rsidP="00C44E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Завгосп</w:t>
            </w:r>
          </w:p>
          <w:p w:rsidR="00C44E51" w:rsidRDefault="00C44E51" w:rsidP="00C44E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Лазарко Н.Г</w:t>
            </w:r>
            <w:r w:rsidR="00FB16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08" w:type="dxa"/>
          </w:tcPr>
          <w:p w:rsidR="00C44E51" w:rsidRDefault="00C44E51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Виконується</w:t>
            </w:r>
          </w:p>
        </w:tc>
      </w:tr>
      <w:tr w:rsidR="00C44E51" w:rsidTr="00AA1089">
        <w:tc>
          <w:tcPr>
            <w:tcW w:w="555" w:type="dxa"/>
          </w:tcPr>
          <w:p w:rsidR="00C44E51" w:rsidRDefault="00C44E51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3664" w:type="dxa"/>
          </w:tcPr>
          <w:p w:rsidR="00C44E51" w:rsidRDefault="00FB16F6" w:rsidP="00A83E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  <w:lang w:val="uk-UA" w:eastAsia="uk-UA"/>
              </w:rPr>
              <w:t xml:space="preserve">Розмістити </w:t>
            </w: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uk-UA"/>
              </w:rPr>
              <w:t xml:space="preserve">на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uk-UA"/>
              </w:rPr>
              <w:t>Інтернет-сайті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uk-UA"/>
              </w:rPr>
              <w:t xml:space="preserve"> закладу </w:t>
            </w:r>
            <w:r>
              <w:rPr>
                <w:rFonts w:ascii="Times New Roman" w:eastAsia="Times New Roman" w:hAnsi="Times New Roman"/>
                <w:bCs/>
                <w:sz w:val="24"/>
                <w:szCs w:val="28"/>
                <w:lang w:val="uk-UA" w:eastAsia="uk-UA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uk-UA"/>
              </w:rPr>
              <w:t>розділ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8"/>
                <w:lang w:val="uk-UA" w:eastAsia="uk-UA"/>
              </w:rPr>
              <w:t>і</w:t>
            </w: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uk-UA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uk-UA"/>
              </w:rPr>
              <w:t>Енергозберження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uk-UA"/>
              </w:rPr>
              <w:t xml:space="preserve">» план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uk-UA"/>
              </w:rPr>
              <w:t>заходів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8"/>
                <w:lang w:val="uk-UA" w:eastAsia="uk-UA"/>
              </w:rPr>
              <w:t>на 202</w:t>
            </w:r>
            <w:r w:rsidR="00A83EBD">
              <w:rPr>
                <w:rFonts w:ascii="Times New Roman" w:eastAsia="Times New Roman" w:hAnsi="Times New Roman"/>
                <w:bCs/>
                <w:sz w:val="24"/>
                <w:szCs w:val="28"/>
                <w:lang w:val="uk-UA" w:eastAsia="uk-UA"/>
              </w:rPr>
              <w:t>5</w:t>
            </w:r>
            <w:r>
              <w:rPr>
                <w:rFonts w:ascii="Times New Roman" w:eastAsia="Times New Roman" w:hAnsi="Times New Roman"/>
                <w:bCs/>
                <w:sz w:val="24"/>
                <w:szCs w:val="28"/>
                <w:lang w:val="uk-UA" w:eastAsia="uk-UA"/>
              </w:rPr>
              <w:t xml:space="preserve"> рік</w:t>
            </w:r>
          </w:p>
        </w:tc>
        <w:tc>
          <w:tcPr>
            <w:tcW w:w="1701" w:type="dxa"/>
          </w:tcPr>
          <w:p w:rsidR="00FB16F6" w:rsidRPr="00FB16F6" w:rsidRDefault="00FB16F6" w:rsidP="00FB16F6">
            <w:pPr>
              <w:pStyle w:val="6"/>
              <w:widowControl w:val="0"/>
              <w:tabs>
                <w:tab w:val="left" w:pos="9072"/>
                <w:tab w:val="left" w:pos="9600"/>
              </w:tabs>
              <w:spacing w:line="252" w:lineRule="auto"/>
              <w:ind w:left="-107" w:right="-141"/>
              <w:rPr>
                <w:bCs/>
                <w:sz w:val="24"/>
                <w:szCs w:val="28"/>
                <w:lang w:eastAsia="uk-UA"/>
              </w:rPr>
            </w:pPr>
            <w:r>
              <w:rPr>
                <w:bCs/>
                <w:sz w:val="24"/>
                <w:szCs w:val="28"/>
                <w:lang w:val="uk-UA" w:eastAsia="uk-UA"/>
              </w:rPr>
              <w:t xml:space="preserve">      </w:t>
            </w:r>
            <w:r w:rsidRPr="00FB16F6">
              <w:rPr>
                <w:bCs/>
                <w:sz w:val="24"/>
                <w:szCs w:val="28"/>
                <w:lang w:eastAsia="uk-UA"/>
              </w:rPr>
              <w:t xml:space="preserve">до </w:t>
            </w:r>
          </w:p>
          <w:p w:rsidR="00C44E51" w:rsidRDefault="00FB16F6" w:rsidP="00A83E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16F6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05</w:t>
            </w:r>
            <w:r w:rsidRPr="00FB16F6">
              <w:rPr>
                <w:rFonts w:ascii="Times New Roman" w:hAnsi="Times New Roman" w:cs="Times New Roman"/>
                <w:bCs/>
                <w:sz w:val="24"/>
                <w:szCs w:val="28"/>
                <w:lang w:val="uk-UA" w:eastAsia="uk-UA"/>
              </w:rPr>
              <w:t>.01.</w:t>
            </w:r>
            <w:r w:rsidRPr="00FB16F6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20</w:t>
            </w:r>
            <w:r w:rsidRPr="00FB16F6">
              <w:rPr>
                <w:rFonts w:ascii="Times New Roman" w:hAnsi="Times New Roman" w:cs="Times New Roman"/>
                <w:bCs/>
                <w:sz w:val="24"/>
                <w:szCs w:val="28"/>
                <w:lang w:val="uk-UA" w:eastAsia="uk-UA"/>
              </w:rPr>
              <w:t>2</w:t>
            </w:r>
            <w:r w:rsidR="00A83EBD">
              <w:rPr>
                <w:rFonts w:ascii="Times New Roman" w:hAnsi="Times New Roman" w:cs="Times New Roman"/>
                <w:bCs/>
                <w:sz w:val="24"/>
                <w:szCs w:val="28"/>
                <w:lang w:val="uk-UA" w:eastAsia="uk-UA"/>
              </w:rPr>
              <w:t>5</w:t>
            </w:r>
          </w:p>
        </w:tc>
        <w:tc>
          <w:tcPr>
            <w:tcW w:w="1843" w:type="dxa"/>
          </w:tcPr>
          <w:p w:rsidR="00FB16F6" w:rsidRPr="00AA1089" w:rsidRDefault="00FB16F6" w:rsidP="00FB16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Завгосп</w:t>
            </w:r>
          </w:p>
          <w:p w:rsidR="00C44E51" w:rsidRPr="00AA1089" w:rsidRDefault="00FB16F6" w:rsidP="00FB16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Лазарко Н.Г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08" w:type="dxa"/>
          </w:tcPr>
          <w:p w:rsidR="00C44E51" w:rsidRDefault="00450512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Виконується</w:t>
            </w:r>
          </w:p>
        </w:tc>
      </w:tr>
      <w:tr w:rsidR="00C44E51" w:rsidTr="00AA1089">
        <w:tc>
          <w:tcPr>
            <w:tcW w:w="555" w:type="dxa"/>
          </w:tcPr>
          <w:p w:rsidR="00C44E51" w:rsidRDefault="00FB16F6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3664" w:type="dxa"/>
          </w:tcPr>
          <w:p w:rsidR="00C44E51" w:rsidRDefault="00FB16F6" w:rsidP="00C44E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Поповнювати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розділ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сайту закладу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Енергозбереження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матеріалами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щодо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способів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збереження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енергоресурсі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</w:t>
            </w:r>
            <w:proofErr w:type="spellEnd"/>
            <w:proofErr w:type="gramEnd"/>
          </w:p>
        </w:tc>
        <w:tc>
          <w:tcPr>
            <w:tcW w:w="1701" w:type="dxa"/>
          </w:tcPr>
          <w:p w:rsidR="00C44E51" w:rsidRDefault="00FB16F6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843" w:type="dxa"/>
          </w:tcPr>
          <w:p w:rsidR="00FB16F6" w:rsidRPr="00AA1089" w:rsidRDefault="00FB16F6" w:rsidP="00FB16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Завгосп</w:t>
            </w:r>
          </w:p>
          <w:p w:rsidR="00C44E51" w:rsidRDefault="00FB16F6" w:rsidP="00FB16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Лазарко Н.Г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B16F6" w:rsidRDefault="00FB16F6" w:rsidP="00FB16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Вихователь-методист</w:t>
            </w:r>
          </w:p>
          <w:p w:rsidR="00FB16F6" w:rsidRPr="00AA1089" w:rsidRDefault="00FB16F6" w:rsidP="00FB16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Кисільова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І.І.</w:t>
            </w:r>
          </w:p>
        </w:tc>
        <w:tc>
          <w:tcPr>
            <w:tcW w:w="1808" w:type="dxa"/>
          </w:tcPr>
          <w:p w:rsidR="00C44E51" w:rsidRDefault="00450512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Виконується</w:t>
            </w:r>
          </w:p>
        </w:tc>
      </w:tr>
      <w:tr w:rsidR="00C44E51" w:rsidTr="00AA1089">
        <w:tc>
          <w:tcPr>
            <w:tcW w:w="555" w:type="dxa"/>
          </w:tcPr>
          <w:p w:rsidR="00C44E51" w:rsidRDefault="00FB16F6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3664" w:type="dxa"/>
          </w:tcPr>
          <w:p w:rsidR="00C44E51" w:rsidRPr="00AC4E22" w:rsidRDefault="00A83EBD" w:rsidP="00A83E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4E22">
              <w:rPr>
                <w:rFonts w:ascii="Times New Roman" w:hAnsi="Times New Roman"/>
                <w:sz w:val="24"/>
                <w:szCs w:val="24"/>
                <w:lang w:val="uk-UA"/>
              </w:rPr>
              <w:t>Гра-розвага «Будеш уважним і бережливим , станеш багатим, веселим,щасливим»</w:t>
            </w:r>
          </w:p>
        </w:tc>
        <w:tc>
          <w:tcPr>
            <w:tcW w:w="1701" w:type="dxa"/>
          </w:tcPr>
          <w:p w:rsidR="00C44E51" w:rsidRPr="00AC4E22" w:rsidRDefault="00AC4E22" w:rsidP="00A83E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4E2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Березень 2025 </w:t>
            </w:r>
          </w:p>
        </w:tc>
        <w:tc>
          <w:tcPr>
            <w:tcW w:w="1843" w:type="dxa"/>
          </w:tcPr>
          <w:p w:rsidR="00FB16F6" w:rsidRDefault="00A83EBD" w:rsidP="00FB16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Музичний керівник</w:t>
            </w:r>
          </w:p>
          <w:p w:rsidR="00A83EBD" w:rsidRPr="00450512" w:rsidRDefault="00A83EBD" w:rsidP="00FB16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С.І.</w:t>
            </w:r>
          </w:p>
        </w:tc>
        <w:tc>
          <w:tcPr>
            <w:tcW w:w="1808" w:type="dxa"/>
          </w:tcPr>
          <w:p w:rsidR="00C44E51" w:rsidRPr="00450512" w:rsidRDefault="00213F26" w:rsidP="00213F2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Виконано</w:t>
            </w:r>
          </w:p>
        </w:tc>
      </w:tr>
      <w:tr w:rsidR="00C44E51" w:rsidTr="00AA1089">
        <w:tc>
          <w:tcPr>
            <w:tcW w:w="555" w:type="dxa"/>
          </w:tcPr>
          <w:p w:rsidR="00C44E51" w:rsidRPr="00A83EBD" w:rsidRDefault="00FB16F6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3E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3664" w:type="dxa"/>
          </w:tcPr>
          <w:p w:rsidR="00C44E51" w:rsidRPr="00A83EBD" w:rsidRDefault="00FB16F6" w:rsidP="00A83E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3EB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 xml:space="preserve">Провести практичне заняття з дітьми </w:t>
            </w:r>
            <w:r w:rsidR="00450512" w:rsidRPr="00A83EB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молодшого</w:t>
            </w:r>
            <w:r w:rsidRPr="00A83EB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 xml:space="preserve"> дошкільного віку «</w:t>
            </w:r>
            <w:r w:rsidR="00A83EBD" w:rsidRPr="00A83EB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Що трапиться якщо не буде світла</w:t>
            </w:r>
            <w:r w:rsidRPr="00A83EB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»</w:t>
            </w:r>
          </w:p>
        </w:tc>
        <w:tc>
          <w:tcPr>
            <w:tcW w:w="1701" w:type="dxa"/>
          </w:tcPr>
          <w:p w:rsidR="00C44E51" w:rsidRPr="00450512" w:rsidRDefault="00FB16F6" w:rsidP="00A83E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0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450512" w:rsidRPr="00450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Pr="00450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.11.202</w:t>
            </w:r>
            <w:r w:rsidR="00A83E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</w:tcPr>
          <w:p w:rsidR="00C44E51" w:rsidRPr="00450512" w:rsidRDefault="00A83EBD" w:rsidP="00AD3D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вихователі</w:t>
            </w:r>
          </w:p>
        </w:tc>
        <w:tc>
          <w:tcPr>
            <w:tcW w:w="1808" w:type="dxa"/>
          </w:tcPr>
          <w:p w:rsidR="00C44E51" w:rsidRPr="00450512" w:rsidRDefault="00C44E51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50512" w:rsidTr="00AA1089">
        <w:tc>
          <w:tcPr>
            <w:tcW w:w="555" w:type="dxa"/>
          </w:tcPr>
          <w:p w:rsidR="00450512" w:rsidRDefault="00450512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3664" w:type="dxa"/>
          </w:tcPr>
          <w:p w:rsidR="00450512" w:rsidRPr="00A83EBD" w:rsidRDefault="00A83EBD" w:rsidP="00A83EBD">
            <w:pPr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val="uk-UA" w:eastAsia="uk-UA"/>
              </w:rPr>
            </w:pPr>
            <w:r w:rsidRPr="00AC4E22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 xml:space="preserve">Вікторина для </w:t>
            </w:r>
            <w:r w:rsidR="00450512" w:rsidRPr="00AC4E22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 xml:space="preserve"> діт</w:t>
            </w:r>
            <w:r w:rsidRPr="00AC4E22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ей</w:t>
            </w:r>
            <w:r w:rsidR="00450512" w:rsidRPr="00AC4E22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 xml:space="preserve"> старшого дошкільного віку «</w:t>
            </w:r>
            <w:r w:rsidRPr="00AC4E22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 xml:space="preserve"> Як ти розумієш : «Я економлю світло</w:t>
            </w:r>
            <w:r w:rsidR="00450512" w:rsidRPr="00AC4E22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»</w:t>
            </w:r>
          </w:p>
        </w:tc>
        <w:tc>
          <w:tcPr>
            <w:tcW w:w="1701" w:type="dxa"/>
          </w:tcPr>
          <w:p w:rsidR="00450512" w:rsidRPr="00450512" w:rsidRDefault="009755D1" w:rsidP="00A83E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0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11.11.202</w:t>
            </w:r>
            <w:r w:rsidR="00A83E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</w:tcPr>
          <w:p w:rsidR="00450512" w:rsidRPr="00450512" w:rsidRDefault="00AC4E22" w:rsidP="009755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вихователі</w:t>
            </w:r>
          </w:p>
        </w:tc>
        <w:tc>
          <w:tcPr>
            <w:tcW w:w="1808" w:type="dxa"/>
          </w:tcPr>
          <w:p w:rsidR="00450512" w:rsidRPr="00450512" w:rsidRDefault="00450512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D3D5C" w:rsidTr="00AA1089">
        <w:tc>
          <w:tcPr>
            <w:tcW w:w="555" w:type="dxa"/>
          </w:tcPr>
          <w:p w:rsidR="00AD3D5C" w:rsidRDefault="009755D1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 w:rsidR="00AD3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664" w:type="dxa"/>
          </w:tcPr>
          <w:p w:rsidR="00AD3D5C" w:rsidRDefault="00AD3D5C" w:rsidP="00450512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 xml:space="preserve">Організувати та провести конкурс дитячих малюнків </w:t>
            </w:r>
            <w:r w:rsidR="00450512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до Міжнародного дня енергозбереження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 xml:space="preserve"> </w:t>
            </w:r>
            <w:r w:rsidR="00A83EB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 xml:space="preserve">«Зайвим тратам </w:t>
            </w:r>
            <w:proofErr w:type="spellStart"/>
            <w:r w:rsidR="00A83EB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скажем</w:t>
            </w:r>
            <w:proofErr w:type="spellEnd"/>
            <w:r w:rsidR="00A83EB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 xml:space="preserve"> Ні!»</w:t>
            </w:r>
          </w:p>
        </w:tc>
        <w:tc>
          <w:tcPr>
            <w:tcW w:w="1701" w:type="dxa"/>
          </w:tcPr>
          <w:p w:rsidR="00AD3D5C" w:rsidRDefault="00450512" w:rsidP="00A83E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11</w:t>
            </w:r>
            <w:r w:rsidR="00AD3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.11.202</w:t>
            </w:r>
            <w:r w:rsidR="00A83E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</w:tcPr>
          <w:p w:rsidR="00AD3D5C" w:rsidRDefault="00AD3D5C" w:rsidP="00AD3D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вихователь-методист</w:t>
            </w:r>
          </w:p>
          <w:p w:rsidR="00AD3D5C" w:rsidRDefault="00AD3D5C" w:rsidP="00AD3D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Кисільова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І.І</w:t>
            </w:r>
          </w:p>
        </w:tc>
        <w:tc>
          <w:tcPr>
            <w:tcW w:w="1808" w:type="dxa"/>
          </w:tcPr>
          <w:p w:rsidR="00AD3D5C" w:rsidRDefault="00213F26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Виконується</w:t>
            </w:r>
          </w:p>
        </w:tc>
      </w:tr>
      <w:tr w:rsidR="00AC4E22" w:rsidTr="00AA1089">
        <w:tc>
          <w:tcPr>
            <w:tcW w:w="555" w:type="dxa"/>
          </w:tcPr>
          <w:p w:rsidR="00AC4E22" w:rsidRDefault="00AC4E22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3664" w:type="dxa"/>
          </w:tcPr>
          <w:p w:rsidR="00AC4E22" w:rsidRDefault="00AC4E22" w:rsidP="00450512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Круглий стіл з батьками вихованців «Бережливе ставлення до енергоресурсів»</w:t>
            </w:r>
          </w:p>
        </w:tc>
        <w:tc>
          <w:tcPr>
            <w:tcW w:w="1701" w:type="dxa"/>
          </w:tcPr>
          <w:p w:rsidR="00AC4E22" w:rsidRDefault="00AC4E22" w:rsidP="00A83E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 2025</w:t>
            </w:r>
          </w:p>
        </w:tc>
        <w:tc>
          <w:tcPr>
            <w:tcW w:w="1843" w:type="dxa"/>
          </w:tcPr>
          <w:p w:rsidR="00AC4E22" w:rsidRDefault="00AC4E22" w:rsidP="00AD3D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Вихователь-методист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Кисільова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І.І.</w:t>
            </w:r>
          </w:p>
        </w:tc>
        <w:tc>
          <w:tcPr>
            <w:tcW w:w="1808" w:type="dxa"/>
          </w:tcPr>
          <w:p w:rsidR="00AC4E22" w:rsidRDefault="00AC4E22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C4E22" w:rsidTr="00AA1089">
        <w:tc>
          <w:tcPr>
            <w:tcW w:w="555" w:type="dxa"/>
          </w:tcPr>
          <w:p w:rsidR="00AC4E22" w:rsidRDefault="00AC4E22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3664" w:type="dxa"/>
          </w:tcPr>
          <w:p w:rsidR="00AC4E22" w:rsidRDefault="00AC4E22" w:rsidP="00450512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Виготовлення плакатів на енергозберігаючу тематику</w:t>
            </w:r>
          </w:p>
        </w:tc>
        <w:tc>
          <w:tcPr>
            <w:tcW w:w="1701" w:type="dxa"/>
          </w:tcPr>
          <w:p w:rsidR="00AC4E22" w:rsidRDefault="00AC4E22" w:rsidP="00A83E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 2025</w:t>
            </w:r>
          </w:p>
        </w:tc>
        <w:tc>
          <w:tcPr>
            <w:tcW w:w="1843" w:type="dxa"/>
          </w:tcPr>
          <w:p w:rsidR="00AC4E22" w:rsidRDefault="00AC4E22" w:rsidP="00AD3D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Вихователі</w:t>
            </w:r>
          </w:p>
        </w:tc>
        <w:tc>
          <w:tcPr>
            <w:tcW w:w="1808" w:type="dxa"/>
          </w:tcPr>
          <w:p w:rsidR="00AC4E22" w:rsidRDefault="00213F26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Виконано</w:t>
            </w:r>
          </w:p>
        </w:tc>
      </w:tr>
      <w:tr w:rsidR="00FB16F6" w:rsidTr="00AA1089">
        <w:tc>
          <w:tcPr>
            <w:tcW w:w="555" w:type="dxa"/>
          </w:tcPr>
          <w:p w:rsidR="00FB16F6" w:rsidRDefault="00AC4E22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  <w:r w:rsidR="00FB16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664" w:type="dxa"/>
          </w:tcPr>
          <w:p w:rsidR="00FB16F6" w:rsidRDefault="00FB16F6" w:rsidP="00A83EBD">
            <w:pPr>
              <w:pStyle w:val="4"/>
              <w:spacing w:before="0" w:after="0" w:line="252" w:lineRule="auto"/>
              <w:ind w:right="-141"/>
              <w:textAlignment w:val="baseline"/>
              <w:outlineLvl w:val="3"/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bdr w:val="none" w:sz="0" w:space="0" w:color="auto" w:frame="1"/>
                <w:lang w:val="ru-RU"/>
              </w:rPr>
            </w:pPr>
            <w:proofErr w:type="spellStart"/>
            <w:proofErr w:type="gramStart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П</w:t>
            </w:r>
            <w:proofErr w:type="gramEnd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ідготовка</w:t>
            </w:r>
            <w:proofErr w:type="spellEnd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 теплового </w:t>
            </w:r>
            <w:proofErr w:type="spellStart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господарства</w:t>
            </w:r>
            <w:proofErr w:type="spellEnd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 до </w:t>
            </w:r>
            <w:proofErr w:type="spellStart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роботи</w:t>
            </w:r>
            <w:proofErr w:type="spellEnd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 в </w:t>
            </w:r>
            <w:proofErr w:type="spellStart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осінньо</w:t>
            </w:r>
            <w:proofErr w:type="spellEnd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-зимовий </w:t>
            </w:r>
            <w:proofErr w:type="spellStart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період</w:t>
            </w:r>
            <w:proofErr w:type="spellEnd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 202</w:t>
            </w:r>
            <w:r w:rsidR="00A83EBD"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5</w:t>
            </w:r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/202</w:t>
            </w:r>
            <w:r w:rsidR="00A83EBD"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6</w:t>
            </w:r>
          </w:p>
        </w:tc>
        <w:tc>
          <w:tcPr>
            <w:tcW w:w="1701" w:type="dxa"/>
          </w:tcPr>
          <w:p w:rsidR="00FB16F6" w:rsidRDefault="00FB16F6" w:rsidP="00FA1B6D">
            <w:pPr>
              <w:pStyle w:val="6"/>
              <w:widowControl w:val="0"/>
              <w:tabs>
                <w:tab w:val="left" w:pos="9072"/>
                <w:tab w:val="left" w:pos="9600"/>
              </w:tabs>
              <w:spacing w:line="252" w:lineRule="auto"/>
              <w:ind w:right="-14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квітень,</w:t>
            </w:r>
          </w:p>
          <w:p w:rsidR="00FB16F6" w:rsidRDefault="00FB16F6" w:rsidP="00A83EBD">
            <w:pPr>
              <w:pStyle w:val="6"/>
              <w:widowControl w:val="0"/>
              <w:tabs>
                <w:tab w:val="left" w:pos="9072"/>
                <w:tab w:val="left" w:pos="9600"/>
              </w:tabs>
              <w:spacing w:line="252" w:lineRule="auto"/>
              <w:ind w:right="-141"/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 202</w:t>
            </w:r>
            <w:r w:rsidR="00A83EBD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</w:tcPr>
          <w:p w:rsidR="0048435C" w:rsidRPr="00AA1089" w:rsidRDefault="0048435C" w:rsidP="004843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Завгосп</w:t>
            </w:r>
          </w:p>
          <w:p w:rsidR="00FB16F6" w:rsidRPr="00AA1089" w:rsidRDefault="0048435C" w:rsidP="004843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Лазарко Н.Г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08" w:type="dxa"/>
          </w:tcPr>
          <w:p w:rsidR="00FB16F6" w:rsidRDefault="00FB16F6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50512" w:rsidTr="00AA1089">
        <w:tc>
          <w:tcPr>
            <w:tcW w:w="555" w:type="dxa"/>
          </w:tcPr>
          <w:p w:rsidR="00450512" w:rsidRDefault="00AC4E22" w:rsidP="005E3A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5E3A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50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664" w:type="dxa"/>
          </w:tcPr>
          <w:p w:rsidR="00450512" w:rsidRDefault="00450512" w:rsidP="00450512">
            <w:pPr>
              <w:pStyle w:val="4"/>
              <w:spacing w:before="0" w:after="0" w:line="252" w:lineRule="auto"/>
              <w:ind w:right="-141"/>
              <w:textAlignment w:val="baseline"/>
              <w:outlineLvl w:val="3"/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</w:pPr>
            <w:proofErr w:type="spellStart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Надавати</w:t>
            </w:r>
            <w:proofErr w:type="spellEnd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 в </w:t>
            </w:r>
            <w:proofErr w:type="spellStart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електронному</w:t>
            </w:r>
            <w:proofErr w:type="spellEnd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вигляді</w:t>
            </w:r>
            <w:proofErr w:type="spellEnd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інформацію</w:t>
            </w:r>
            <w:proofErr w:type="spellEnd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 про </w:t>
            </w:r>
            <w:proofErr w:type="spellStart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хід</w:t>
            </w:r>
            <w:proofErr w:type="spellEnd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виконання</w:t>
            </w:r>
            <w:proofErr w:type="spellEnd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заході</w:t>
            </w:r>
            <w:proofErr w:type="gramStart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в</w:t>
            </w:r>
            <w:proofErr w:type="spellEnd"/>
            <w:proofErr w:type="gramEnd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 до </w:t>
            </w:r>
            <w:proofErr w:type="spellStart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управління</w:t>
            </w:r>
            <w:proofErr w:type="spellEnd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450512" w:rsidRPr="00450512" w:rsidRDefault="00450512" w:rsidP="00FA1B6D">
            <w:pPr>
              <w:pStyle w:val="6"/>
              <w:widowControl w:val="0"/>
              <w:tabs>
                <w:tab w:val="left" w:pos="9072"/>
                <w:tab w:val="left" w:pos="9600"/>
              </w:tabs>
              <w:spacing w:line="252" w:lineRule="auto"/>
              <w:ind w:right="-141"/>
              <w:jc w:val="center"/>
              <w:rPr>
                <w:sz w:val="24"/>
                <w:szCs w:val="24"/>
              </w:rPr>
            </w:pPr>
            <w:proofErr w:type="spellStart"/>
            <w:r w:rsidRPr="00450512">
              <w:rPr>
                <w:rStyle w:val="color2"/>
                <w:rFonts w:eastAsia="Calibri"/>
                <w:bCs/>
                <w:color w:val="000000"/>
                <w:sz w:val="24"/>
                <w:szCs w:val="24"/>
                <w:bdr w:val="none" w:sz="0" w:space="0" w:color="auto" w:frame="1"/>
              </w:rPr>
              <w:t>Щоквартально</w:t>
            </w:r>
            <w:proofErr w:type="spellEnd"/>
          </w:p>
        </w:tc>
        <w:tc>
          <w:tcPr>
            <w:tcW w:w="1843" w:type="dxa"/>
          </w:tcPr>
          <w:p w:rsidR="00450512" w:rsidRPr="00AA1089" w:rsidRDefault="00450512" w:rsidP="004505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Завгосп</w:t>
            </w:r>
          </w:p>
          <w:p w:rsidR="00450512" w:rsidRPr="00AA1089" w:rsidRDefault="00450512" w:rsidP="004505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Лазарко Н.Г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08" w:type="dxa"/>
          </w:tcPr>
          <w:p w:rsidR="00450512" w:rsidRDefault="00450512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50512" w:rsidTr="00AA1089">
        <w:tc>
          <w:tcPr>
            <w:tcW w:w="555" w:type="dxa"/>
          </w:tcPr>
          <w:p w:rsidR="00450512" w:rsidRDefault="005E3ACF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  <w:r w:rsidR="00450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664" w:type="dxa"/>
          </w:tcPr>
          <w:p w:rsidR="00450512" w:rsidRDefault="00450512" w:rsidP="00450512">
            <w:pPr>
              <w:pStyle w:val="4"/>
              <w:spacing w:before="0" w:after="0" w:line="252" w:lineRule="auto"/>
              <w:ind w:right="-141"/>
              <w:textAlignment w:val="baseline"/>
              <w:outlineLvl w:val="3"/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</w:pPr>
            <w:proofErr w:type="spellStart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Слідкувати</w:t>
            </w:r>
            <w:proofErr w:type="spellEnd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 за </w:t>
            </w:r>
            <w:proofErr w:type="spellStart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цілісністю</w:t>
            </w:r>
            <w:proofErr w:type="spellEnd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 пломб на </w:t>
            </w:r>
            <w:proofErr w:type="spellStart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вимірювальних</w:t>
            </w:r>
            <w:proofErr w:type="spellEnd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приладах</w:t>
            </w:r>
            <w:proofErr w:type="spellEnd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обл</w:t>
            </w:r>
            <w:proofErr w:type="gramEnd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іку</w:t>
            </w:r>
            <w:proofErr w:type="spellEnd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 (</w:t>
            </w:r>
            <w:proofErr w:type="spellStart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тепла,електроенергії</w:t>
            </w:r>
            <w:proofErr w:type="spellEnd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)</w:t>
            </w:r>
          </w:p>
        </w:tc>
        <w:tc>
          <w:tcPr>
            <w:tcW w:w="1701" w:type="dxa"/>
          </w:tcPr>
          <w:p w:rsidR="00450512" w:rsidRPr="00450512" w:rsidRDefault="00450512" w:rsidP="00FA1B6D">
            <w:pPr>
              <w:pStyle w:val="6"/>
              <w:widowControl w:val="0"/>
              <w:tabs>
                <w:tab w:val="left" w:pos="9072"/>
                <w:tab w:val="left" w:pos="9600"/>
              </w:tabs>
              <w:spacing w:line="252" w:lineRule="auto"/>
              <w:ind w:right="-141"/>
              <w:jc w:val="center"/>
              <w:rPr>
                <w:rStyle w:val="color2"/>
                <w:rFonts w:eastAsia="Calibri"/>
                <w:bCs/>
                <w:color w:val="000000"/>
                <w:sz w:val="24"/>
                <w:szCs w:val="24"/>
                <w:bdr w:val="none" w:sz="0" w:space="0" w:color="auto" w:frame="1"/>
                <w:lang w:val="uk-UA"/>
              </w:rPr>
            </w:pPr>
            <w:r>
              <w:rPr>
                <w:rStyle w:val="color2"/>
                <w:rFonts w:eastAsia="Calibri"/>
                <w:bCs/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>Постійно</w:t>
            </w:r>
          </w:p>
        </w:tc>
        <w:tc>
          <w:tcPr>
            <w:tcW w:w="1843" w:type="dxa"/>
          </w:tcPr>
          <w:p w:rsidR="00450512" w:rsidRPr="00AA1089" w:rsidRDefault="00450512" w:rsidP="004505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Завгосп</w:t>
            </w:r>
          </w:p>
          <w:p w:rsidR="00450512" w:rsidRPr="00AA1089" w:rsidRDefault="00450512" w:rsidP="004505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Лазарко Н.Г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08" w:type="dxa"/>
          </w:tcPr>
          <w:p w:rsidR="00450512" w:rsidRDefault="00450512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4931" w:rsidTr="00213F26">
        <w:trPr>
          <w:trHeight w:val="753"/>
        </w:trPr>
        <w:tc>
          <w:tcPr>
            <w:tcW w:w="555" w:type="dxa"/>
          </w:tcPr>
          <w:p w:rsidR="00F54931" w:rsidRPr="00F54931" w:rsidRDefault="005E3ACF" w:rsidP="00F54931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24</w:t>
            </w:r>
            <w:bookmarkStart w:id="0" w:name="_GoBack"/>
            <w:bookmarkEnd w:id="0"/>
            <w:r w:rsidR="00213F26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</w:tc>
        <w:tc>
          <w:tcPr>
            <w:tcW w:w="3664" w:type="dxa"/>
          </w:tcPr>
          <w:p w:rsidR="00F54931" w:rsidRPr="00B07C87" w:rsidRDefault="00F54931" w:rsidP="00851E3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котла МАЯК АОГВ 100Е з монтажем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пусконаладкою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F54931" w:rsidRPr="00B07C87" w:rsidRDefault="00F54931" w:rsidP="00851E3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 жовтня 2025 р</w:t>
            </w:r>
          </w:p>
        </w:tc>
        <w:tc>
          <w:tcPr>
            <w:tcW w:w="1843" w:type="dxa"/>
          </w:tcPr>
          <w:p w:rsidR="00F54931" w:rsidRDefault="00213F26" w:rsidP="00851E3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7C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Завгосп</w:t>
            </w:r>
          </w:p>
          <w:p w:rsidR="00213F26" w:rsidRPr="00B07C87" w:rsidRDefault="00213F26" w:rsidP="00851E3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Лазарко Н.Г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08" w:type="dxa"/>
          </w:tcPr>
          <w:p w:rsidR="00F54931" w:rsidRPr="00B07C87" w:rsidRDefault="00F54931" w:rsidP="00851E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A41224" w:rsidRPr="00A41224" w:rsidRDefault="00A41224" w:rsidP="00A4122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41224" w:rsidRPr="00A41224" w:rsidSect="00213F2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224"/>
    <w:rsid w:val="00213F26"/>
    <w:rsid w:val="003C2004"/>
    <w:rsid w:val="00450512"/>
    <w:rsid w:val="0048435C"/>
    <w:rsid w:val="005E3ACF"/>
    <w:rsid w:val="008D2690"/>
    <w:rsid w:val="009755D1"/>
    <w:rsid w:val="009E422F"/>
    <w:rsid w:val="00A41224"/>
    <w:rsid w:val="00A83EBD"/>
    <w:rsid w:val="00AA1089"/>
    <w:rsid w:val="00AC4E22"/>
    <w:rsid w:val="00AD3D5C"/>
    <w:rsid w:val="00C44E51"/>
    <w:rsid w:val="00F2113C"/>
    <w:rsid w:val="00F54931"/>
    <w:rsid w:val="00FB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nhideWhenUsed/>
    <w:qFormat/>
    <w:rsid w:val="00FB16F6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12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Обычный6"/>
    <w:rsid w:val="00FB1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16F6"/>
    <w:rPr>
      <w:rFonts w:ascii="Calibri" w:eastAsia="Times New Roman" w:hAnsi="Calibri" w:cs="Times New Roman"/>
      <w:b/>
      <w:bCs/>
      <w:sz w:val="28"/>
      <w:szCs w:val="28"/>
      <w:lang w:val="uk-UA" w:eastAsia="ru-RU"/>
    </w:rPr>
  </w:style>
  <w:style w:type="character" w:customStyle="1" w:styleId="color2">
    <w:name w:val="color_2"/>
    <w:rsid w:val="00FB16F6"/>
  </w:style>
  <w:style w:type="paragraph" w:styleId="a4">
    <w:name w:val="No Spacing"/>
    <w:uiPriority w:val="1"/>
    <w:qFormat/>
    <w:rsid w:val="00F54931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nhideWhenUsed/>
    <w:qFormat/>
    <w:rsid w:val="00FB16F6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12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Обычный6"/>
    <w:rsid w:val="00FB1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16F6"/>
    <w:rPr>
      <w:rFonts w:ascii="Calibri" w:eastAsia="Times New Roman" w:hAnsi="Calibri" w:cs="Times New Roman"/>
      <w:b/>
      <w:bCs/>
      <w:sz w:val="28"/>
      <w:szCs w:val="28"/>
      <w:lang w:val="uk-UA" w:eastAsia="ru-RU"/>
    </w:rPr>
  </w:style>
  <w:style w:type="character" w:customStyle="1" w:styleId="color2">
    <w:name w:val="color_2"/>
    <w:rsid w:val="00FB16F6"/>
  </w:style>
  <w:style w:type="paragraph" w:styleId="a4">
    <w:name w:val="No Spacing"/>
    <w:uiPriority w:val="1"/>
    <w:qFormat/>
    <w:rsid w:val="00F54931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2025-10-07T06:01:00Z</cp:lastPrinted>
  <dcterms:created xsi:type="dcterms:W3CDTF">2023-05-18T07:13:00Z</dcterms:created>
  <dcterms:modified xsi:type="dcterms:W3CDTF">2025-10-07T06:40:00Z</dcterms:modified>
</cp:coreProperties>
</file>